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7475D" w14:textId="77777777" w:rsidR="00F17863" w:rsidRPr="00FB7697" w:rsidRDefault="00F17863" w:rsidP="00F17863">
      <w:pPr>
        <w:spacing w:after="0"/>
        <w:rPr>
          <w:b/>
          <w:i/>
          <w:lang w:val="en-GB"/>
        </w:rPr>
      </w:pPr>
      <w:r w:rsidRPr="00FB7697">
        <w:rPr>
          <w:b/>
          <w:i/>
          <w:lang w:val="en-GB"/>
        </w:rPr>
        <w:t>Dear Student!</w:t>
      </w:r>
    </w:p>
    <w:p w14:paraId="4979700F" w14:textId="77777777" w:rsidR="00F17863" w:rsidRPr="00FB7697" w:rsidRDefault="00F17863" w:rsidP="00F17863">
      <w:pPr>
        <w:spacing w:after="0"/>
        <w:rPr>
          <w:b/>
          <w:i/>
          <w:lang w:val="en-GB"/>
        </w:rPr>
      </w:pPr>
      <w:r w:rsidRPr="00FB7697">
        <w:rPr>
          <w:b/>
          <w:i/>
          <w:lang w:val="en-GB"/>
        </w:rPr>
        <w:t xml:space="preserve">The </w:t>
      </w:r>
      <w:proofErr w:type="spellStart"/>
      <w:r w:rsidRPr="00FB7697">
        <w:rPr>
          <w:b/>
          <w:i/>
          <w:lang w:val="en-GB"/>
        </w:rPr>
        <w:t>Festetics</w:t>
      </w:r>
      <w:proofErr w:type="spellEnd"/>
      <w:r w:rsidRPr="00FB7697">
        <w:rPr>
          <w:b/>
          <w:i/>
          <w:lang w:val="en-GB"/>
        </w:rPr>
        <w:t xml:space="preserve"> Doctoral School, of which you are a student, aims to examine whether the doctoral school and its activities comply with quality assurance standards and guidelines.</w:t>
      </w:r>
    </w:p>
    <w:p w14:paraId="52CCCEE8" w14:textId="77777777" w:rsidR="00F17863" w:rsidRPr="00FB7697" w:rsidRDefault="00F17863" w:rsidP="00F17863">
      <w:pPr>
        <w:spacing w:after="0"/>
        <w:rPr>
          <w:b/>
          <w:i/>
          <w:lang w:val="en-GB"/>
        </w:rPr>
      </w:pPr>
      <w:r w:rsidRPr="00FB7697">
        <w:rPr>
          <w:b/>
          <w:i/>
          <w:lang w:val="en-GB"/>
        </w:rPr>
        <w:t>Please help us implement it successfully by answering a few questions below.</w:t>
      </w:r>
    </w:p>
    <w:p w14:paraId="162A83DC" w14:textId="77777777" w:rsidR="00F17863" w:rsidRPr="00FB7697" w:rsidRDefault="00F17863" w:rsidP="00F17863">
      <w:pPr>
        <w:spacing w:after="0"/>
        <w:rPr>
          <w:b/>
          <w:i/>
          <w:lang w:val="en-GB"/>
        </w:rPr>
      </w:pPr>
      <w:r w:rsidRPr="00FB7697">
        <w:rPr>
          <w:b/>
          <w:i/>
          <w:lang w:val="en-GB"/>
        </w:rPr>
        <w:t>The questionnaire is anonymous and is optional. Therefore, please do not include your name on the questionnaire.</w:t>
      </w:r>
    </w:p>
    <w:p w14:paraId="78113FC6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1. What is the work schedule of the doctoral school (full-time, correspondence)?</w:t>
      </w:r>
    </w:p>
    <w:p w14:paraId="48C87941" w14:textId="77777777" w:rsidR="00F17863" w:rsidRPr="00FB7697" w:rsidRDefault="00F17863" w:rsidP="00F17863">
      <w:pPr>
        <w:spacing w:after="0"/>
        <w:rPr>
          <w:lang w:val="en-GB"/>
        </w:rPr>
      </w:pPr>
      <w:r w:rsidRPr="00FB7697">
        <w:rPr>
          <w:lang w:val="en-GB"/>
        </w:rPr>
        <w:t xml:space="preserve">Work schedule: </w:t>
      </w:r>
    </w:p>
    <w:p w14:paraId="4DE082DC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2. Indicate the form of funding for your doctoral training?</w:t>
      </w:r>
    </w:p>
    <w:p w14:paraId="3909205E" w14:textId="77777777" w:rsidR="00F17863" w:rsidRPr="00FB7697" w:rsidRDefault="00F17863" w:rsidP="00F17863">
      <w:pPr>
        <w:spacing w:after="0"/>
        <w:rPr>
          <w:lang w:val="en-GB"/>
        </w:rPr>
      </w:pPr>
      <w:r w:rsidRPr="00FB7697">
        <w:rPr>
          <w:lang w:val="en-GB"/>
        </w:rPr>
        <w:t>State scholarship holder</w:t>
      </w:r>
    </w:p>
    <w:p w14:paraId="2E2B85F3" w14:textId="77777777" w:rsidR="00F17863" w:rsidRPr="00FB7697" w:rsidRDefault="00F17863" w:rsidP="00F17863">
      <w:pPr>
        <w:spacing w:after="0"/>
        <w:rPr>
          <w:lang w:val="en-GB"/>
        </w:rPr>
      </w:pPr>
      <w:r w:rsidRPr="00FB7697">
        <w:rPr>
          <w:lang w:val="en-GB"/>
        </w:rPr>
        <w:t>Reimbursable</w:t>
      </w:r>
    </w:p>
    <w:p w14:paraId="56BE7FE9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3. Do you carry out your doctoral research in an external institution (</w:t>
      </w:r>
      <w:proofErr w:type="gramStart"/>
      <w:r w:rsidRPr="00FB7697">
        <w:rPr>
          <w:b/>
          <w:lang w:val="en-GB"/>
        </w:rPr>
        <w:t>e.g.</w:t>
      </w:r>
      <w:proofErr w:type="gramEnd"/>
      <w:r w:rsidRPr="00FB7697">
        <w:rPr>
          <w:b/>
          <w:lang w:val="en-GB"/>
        </w:rPr>
        <w:t xml:space="preserve"> a research institute)?</w:t>
      </w:r>
    </w:p>
    <w:p w14:paraId="653DF62B" w14:textId="77777777" w:rsidR="00F17863" w:rsidRPr="00FB7697" w:rsidRDefault="00F17863" w:rsidP="00F17863">
      <w:pPr>
        <w:spacing w:after="0"/>
        <w:rPr>
          <w:lang w:val="en-GB"/>
        </w:rPr>
      </w:pPr>
      <w:r w:rsidRPr="00FB7697">
        <w:rPr>
          <w:lang w:val="en-GB"/>
        </w:rPr>
        <w:t>Yes / No</w:t>
      </w:r>
    </w:p>
    <w:p w14:paraId="1519B860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4. Do you know the name of the head of the doctoral school?</w:t>
      </w:r>
    </w:p>
    <w:p w14:paraId="16C2EBCE" w14:textId="77777777" w:rsidR="00F17863" w:rsidRPr="00FB7697" w:rsidRDefault="00F17863" w:rsidP="00F17863">
      <w:pPr>
        <w:spacing w:after="0"/>
        <w:rPr>
          <w:lang w:val="en-GB"/>
        </w:rPr>
      </w:pPr>
      <w:r w:rsidRPr="00FB7697">
        <w:rPr>
          <w:lang w:val="en-GB"/>
        </w:rPr>
        <w:t>Name of the head of the doctoral school:</w:t>
      </w:r>
    </w:p>
    <w:p w14:paraId="4EDD08C3" w14:textId="77777777" w:rsidR="00F17863" w:rsidRPr="00FB7697" w:rsidRDefault="00F17863" w:rsidP="00F17863">
      <w:pPr>
        <w:spacing w:after="0"/>
        <w:rPr>
          <w:lang w:val="en-GB"/>
        </w:rPr>
      </w:pPr>
      <w:r w:rsidRPr="00FB7697">
        <w:rPr>
          <w:b/>
          <w:lang w:val="en-GB"/>
        </w:rPr>
        <w:t>5.</w:t>
      </w:r>
      <w:r w:rsidRPr="00FB7697">
        <w:rPr>
          <w:lang w:val="en-GB"/>
        </w:rPr>
        <w:t xml:space="preserve"> </w:t>
      </w:r>
      <w:r w:rsidRPr="00FB7697">
        <w:rPr>
          <w:b/>
          <w:lang w:val="en-GB"/>
        </w:rPr>
        <w:t>How can you find out about the institutional rules for your training, the sample curriculum, the information related to the training?</w:t>
      </w:r>
    </w:p>
    <w:p w14:paraId="10A61342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6. Do you consider the relevant institutional information to be adequate?</w:t>
      </w:r>
    </w:p>
    <w:p w14:paraId="4E3D8C77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7. How many times have changed the sample curriculum for your training since you entered the training?</w:t>
      </w:r>
    </w:p>
    <w:p w14:paraId="2A4281A1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8. Is all the data available to you for the selection of the subject at the beginning of the survey period?</w:t>
      </w:r>
    </w:p>
    <w:p w14:paraId="5473D381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9. Do you notice any problems with student administration?</w:t>
      </w:r>
    </w:p>
    <w:p w14:paraId="7A85E9C8" w14:textId="77777777" w:rsidR="00F17863" w:rsidRPr="00FB7697" w:rsidRDefault="00F17863" w:rsidP="00F17863">
      <w:pPr>
        <w:spacing w:after="0"/>
        <w:rPr>
          <w:lang w:val="en-GB"/>
        </w:rPr>
      </w:pPr>
      <w:r w:rsidRPr="00FB7697">
        <w:rPr>
          <w:lang w:val="en-GB"/>
        </w:rPr>
        <w:t>Yes / No</w:t>
      </w:r>
    </w:p>
    <w:p w14:paraId="7E668966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If so, what are they?</w:t>
      </w:r>
    </w:p>
    <w:p w14:paraId="3EB2160D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10. Is there a possibility of appeal against the decisions of the University?</w:t>
      </w:r>
    </w:p>
    <w:p w14:paraId="5104BE46" w14:textId="77777777" w:rsidR="00F17863" w:rsidRPr="00FB7697" w:rsidRDefault="00F17863" w:rsidP="00F17863">
      <w:pPr>
        <w:spacing w:after="0"/>
        <w:rPr>
          <w:lang w:val="en-GB"/>
        </w:rPr>
      </w:pPr>
      <w:r w:rsidRPr="00FB7697">
        <w:rPr>
          <w:lang w:val="en-GB"/>
        </w:rPr>
        <w:t>Yes / No</w:t>
      </w:r>
    </w:p>
    <w:p w14:paraId="3E045D32" w14:textId="77777777" w:rsidR="00F17863" w:rsidRPr="00FB7697" w:rsidRDefault="00F17863" w:rsidP="00F17863">
      <w:pPr>
        <w:spacing w:after="0"/>
        <w:rPr>
          <w:lang w:val="en-GB"/>
        </w:rPr>
      </w:pPr>
      <w:r w:rsidRPr="00FB7697">
        <w:rPr>
          <w:b/>
          <w:lang w:val="en-GB"/>
        </w:rPr>
        <w:t>11. Are you informed of this when the institutional decision is communicated?</w:t>
      </w:r>
    </w:p>
    <w:p w14:paraId="487811DE" w14:textId="77777777" w:rsidR="00F17863" w:rsidRPr="00FB7697" w:rsidRDefault="00F17863" w:rsidP="00F17863">
      <w:pPr>
        <w:spacing w:after="0"/>
        <w:rPr>
          <w:lang w:val="en-GB"/>
        </w:rPr>
      </w:pPr>
      <w:r w:rsidRPr="00FB7697">
        <w:rPr>
          <w:lang w:val="en-GB"/>
        </w:rPr>
        <w:t>Yes / No</w:t>
      </w:r>
    </w:p>
    <w:p w14:paraId="41524F29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12. What do you think is good about the subjects and their accountability?</w:t>
      </w:r>
    </w:p>
    <w:p w14:paraId="0DB3A5C0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13. What percentage (approx.) is useful to you for the lessons you take?</w:t>
      </w:r>
    </w:p>
    <w:p w14:paraId="3FEA5FA9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14. Do you notice any problems with the teaching methods used in the training?</w:t>
      </w:r>
    </w:p>
    <w:p w14:paraId="1D64B6FB" w14:textId="77777777" w:rsidR="00F17863" w:rsidRPr="00FB7697" w:rsidRDefault="00F17863" w:rsidP="00F17863">
      <w:pPr>
        <w:spacing w:after="0"/>
        <w:rPr>
          <w:lang w:val="en-GB"/>
        </w:rPr>
      </w:pPr>
      <w:r w:rsidRPr="00FB7697">
        <w:rPr>
          <w:lang w:val="en-GB"/>
        </w:rPr>
        <w:t>Yes / No</w:t>
      </w:r>
    </w:p>
    <w:p w14:paraId="3BCC73D4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If so, what are they? What would you change about the subjects and their accountability?</w:t>
      </w:r>
    </w:p>
    <w:p w14:paraId="2D847225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 xml:space="preserve">15. To what extent do you see the submitted material as up-to-date and striking at the level of doctoral training? </w:t>
      </w:r>
    </w:p>
    <w:p w14:paraId="4D1BBF05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16. What specific problems did you encounter in your current study?</w:t>
      </w:r>
    </w:p>
    <w:p w14:paraId="3C7C0AE4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17. What language learning opportunities does the Institution provide?</w:t>
      </w:r>
    </w:p>
    <w:p w14:paraId="7DBAB221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18. Is the language training available to you at the Institution?</w:t>
      </w:r>
    </w:p>
    <w:p w14:paraId="7E508C01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19. Is it possible for you to study abroad?</w:t>
      </w:r>
    </w:p>
    <w:p w14:paraId="7317F17B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20. What kind of incentive does the individual or from lecturers to carry out scientific activity in a research group?</w:t>
      </w:r>
    </w:p>
    <w:p w14:paraId="7897E3E8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21. How much would you rate your relationship with the supervisor? (1 - the connection does not work at all, 5 - my connection with my supervisor is perfect)</w:t>
      </w:r>
    </w:p>
    <w:p w14:paraId="760F2E98" w14:textId="77777777" w:rsidR="00F17863" w:rsidRPr="00FB7697" w:rsidRDefault="00F17863" w:rsidP="00F17863">
      <w:pPr>
        <w:spacing w:after="0"/>
        <w:ind w:left="708"/>
        <w:rPr>
          <w:b/>
          <w:lang w:val="en-GB"/>
        </w:rPr>
      </w:pPr>
      <w:r w:rsidRPr="00FB7697">
        <w:rPr>
          <w:b/>
          <w:lang w:val="en-GB"/>
        </w:rPr>
        <w:t>If you are a candidate between 3, 2, 1, what is the biggest difficulty in your relationship with the supervisor?</w:t>
      </w:r>
    </w:p>
    <w:p w14:paraId="3F7B6C0A" w14:textId="77777777" w:rsidR="00F17863" w:rsidRPr="00FB7697" w:rsidRDefault="00F17863" w:rsidP="00F17863">
      <w:pPr>
        <w:spacing w:after="0"/>
        <w:ind w:left="1416"/>
        <w:rPr>
          <w:i/>
          <w:lang w:val="en-GB"/>
        </w:rPr>
      </w:pPr>
      <w:r w:rsidRPr="00FB7697">
        <w:rPr>
          <w:i/>
          <w:lang w:val="en-GB"/>
        </w:rPr>
        <w:t>Few consultations</w:t>
      </w:r>
    </w:p>
    <w:p w14:paraId="7CEC87FB" w14:textId="77777777" w:rsidR="00F17863" w:rsidRPr="00FB7697" w:rsidRDefault="00F17863" w:rsidP="00F17863">
      <w:pPr>
        <w:spacing w:after="0"/>
        <w:ind w:left="1416"/>
        <w:rPr>
          <w:i/>
          <w:lang w:val="en-GB"/>
        </w:rPr>
      </w:pPr>
      <w:r w:rsidRPr="00FB7697">
        <w:rPr>
          <w:i/>
          <w:lang w:val="en-GB"/>
        </w:rPr>
        <w:t xml:space="preserve">The supervisor is difficult to </w:t>
      </w:r>
      <w:proofErr w:type="gramStart"/>
      <w:r w:rsidRPr="00FB7697">
        <w:rPr>
          <w:i/>
          <w:lang w:val="en-GB"/>
        </w:rPr>
        <w:t>reach</w:t>
      </w:r>
      <w:proofErr w:type="gramEnd"/>
    </w:p>
    <w:p w14:paraId="1929ABE9" w14:textId="77777777" w:rsidR="00F17863" w:rsidRPr="00FB7697" w:rsidRDefault="00F17863" w:rsidP="00F17863">
      <w:pPr>
        <w:spacing w:after="0"/>
        <w:ind w:left="1416"/>
        <w:rPr>
          <w:i/>
          <w:lang w:val="en-GB"/>
        </w:rPr>
      </w:pPr>
      <w:r w:rsidRPr="00FB7697">
        <w:rPr>
          <w:i/>
          <w:lang w:val="en-GB"/>
        </w:rPr>
        <w:lastRenderedPageBreak/>
        <w:t>Communication problem</w:t>
      </w:r>
    </w:p>
    <w:p w14:paraId="6EB4C9B5" w14:textId="77777777" w:rsidR="00F17863" w:rsidRPr="00FB7697" w:rsidRDefault="00F17863" w:rsidP="00F17863">
      <w:pPr>
        <w:spacing w:after="0"/>
        <w:ind w:left="1416"/>
        <w:rPr>
          <w:i/>
          <w:lang w:val="en-GB"/>
        </w:rPr>
      </w:pPr>
      <w:r w:rsidRPr="00FB7697">
        <w:rPr>
          <w:i/>
          <w:lang w:val="en-GB"/>
        </w:rPr>
        <w:t>No professional guidelines</w:t>
      </w:r>
    </w:p>
    <w:p w14:paraId="28AB0A35" w14:textId="77777777" w:rsidR="00F17863" w:rsidRPr="00FB7697" w:rsidRDefault="00F17863" w:rsidP="00F17863">
      <w:pPr>
        <w:spacing w:after="0"/>
        <w:ind w:left="1416"/>
        <w:rPr>
          <w:i/>
          <w:lang w:val="en-GB"/>
        </w:rPr>
      </w:pPr>
      <w:r w:rsidRPr="00FB7697">
        <w:rPr>
          <w:i/>
          <w:lang w:val="en-GB"/>
        </w:rPr>
        <w:t>Other:</w:t>
      </w:r>
    </w:p>
    <w:p w14:paraId="44B36AFF" w14:textId="77777777" w:rsidR="00F17863" w:rsidRPr="00FB7697" w:rsidRDefault="00F17863" w:rsidP="00F17863">
      <w:pPr>
        <w:rPr>
          <w:b/>
          <w:lang w:val="en-GB"/>
        </w:rPr>
      </w:pPr>
      <w:r w:rsidRPr="00FB7697">
        <w:rPr>
          <w:b/>
          <w:lang w:val="en-GB"/>
        </w:rPr>
        <w:t>22. What would change your relationship with the supervisor?</w:t>
      </w:r>
    </w:p>
    <w:p w14:paraId="321C8703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23. Do you find the half-yearly reports for credit recognition in their current form acceptable?</w:t>
      </w:r>
    </w:p>
    <w:p w14:paraId="0B7457C8" w14:textId="77777777" w:rsidR="00F17863" w:rsidRPr="00FB7697" w:rsidRDefault="00F17863" w:rsidP="00F17863">
      <w:pPr>
        <w:spacing w:after="0"/>
        <w:rPr>
          <w:lang w:val="en-GB"/>
        </w:rPr>
      </w:pPr>
      <w:r w:rsidRPr="00FB7697">
        <w:rPr>
          <w:lang w:val="en-GB"/>
        </w:rPr>
        <w:t>Yes / I would like to change the reporting procedure:</w:t>
      </w:r>
    </w:p>
    <w:p w14:paraId="09585765" w14:textId="77777777" w:rsidR="00F17863" w:rsidRPr="00FB7697" w:rsidRDefault="00F17863" w:rsidP="00F17863">
      <w:pPr>
        <w:spacing w:after="0"/>
        <w:ind w:left="708"/>
        <w:rPr>
          <w:b/>
          <w:lang w:val="en-GB"/>
        </w:rPr>
      </w:pPr>
      <w:r w:rsidRPr="00FB7697">
        <w:rPr>
          <w:b/>
          <w:lang w:val="en-GB"/>
        </w:rPr>
        <w:t>If you changed the reporting procedure, what would you change?</w:t>
      </w:r>
    </w:p>
    <w:p w14:paraId="1D1D78F6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24. Do you find the evaluation committee's opinion in the Forum useful?</w:t>
      </w:r>
    </w:p>
    <w:p w14:paraId="0EB642D9" w14:textId="77777777" w:rsidR="00F17863" w:rsidRPr="00FB7697" w:rsidRDefault="00F17863" w:rsidP="00F17863">
      <w:pPr>
        <w:spacing w:after="0"/>
        <w:rPr>
          <w:lang w:val="en-GB"/>
        </w:rPr>
      </w:pPr>
      <w:r w:rsidRPr="00FB7697">
        <w:rPr>
          <w:lang w:val="en-GB"/>
        </w:rPr>
        <w:t>Yes / No</w:t>
      </w:r>
    </w:p>
    <w:p w14:paraId="012F2B45" w14:textId="77777777" w:rsidR="00F17863" w:rsidRPr="00FB7697" w:rsidRDefault="00F17863" w:rsidP="00F17863">
      <w:pPr>
        <w:spacing w:after="0"/>
        <w:ind w:left="708"/>
        <w:rPr>
          <w:b/>
          <w:lang w:val="en-GB"/>
        </w:rPr>
      </w:pPr>
      <w:r w:rsidRPr="00FB7697">
        <w:rPr>
          <w:b/>
          <w:lang w:val="en-GB"/>
        </w:rPr>
        <w:t>If not, what aspects should the opinion of the evaluation committee / professional community address?</w:t>
      </w:r>
    </w:p>
    <w:p w14:paraId="099B9E88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25. Do you know and have read the regulations and processes of the Doctoral School?</w:t>
      </w:r>
    </w:p>
    <w:p w14:paraId="321D7E2E" w14:textId="77777777" w:rsidR="00F17863" w:rsidRPr="00FB7697" w:rsidRDefault="00F17863" w:rsidP="00F17863">
      <w:pPr>
        <w:spacing w:after="0"/>
        <w:ind w:left="708"/>
        <w:rPr>
          <w:i/>
          <w:lang w:val="en-GB"/>
        </w:rPr>
      </w:pPr>
      <w:r w:rsidRPr="00FB7697">
        <w:rPr>
          <w:i/>
          <w:lang w:val="en-GB"/>
        </w:rPr>
        <w:t>The operating rules of the Doctoral School</w:t>
      </w:r>
    </w:p>
    <w:p w14:paraId="307E8796" w14:textId="77777777" w:rsidR="00F17863" w:rsidRPr="00FB7697" w:rsidRDefault="00F17863" w:rsidP="00F17863">
      <w:pPr>
        <w:spacing w:after="0"/>
        <w:ind w:left="708"/>
        <w:rPr>
          <w:i/>
          <w:lang w:val="en-GB"/>
        </w:rPr>
      </w:pPr>
      <w:r w:rsidRPr="00FB7697">
        <w:rPr>
          <w:i/>
          <w:lang w:val="en-GB"/>
        </w:rPr>
        <w:t>Training plan</w:t>
      </w:r>
    </w:p>
    <w:p w14:paraId="012451A9" w14:textId="77777777" w:rsidR="00F17863" w:rsidRPr="00FB7697" w:rsidRDefault="00F17863" w:rsidP="00F17863">
      <w:pPr>
        <w:spacing w:after="0"/>
        <w:ind w:left="708"/>
        <w:rPr>
          <w:i/>
          <w:lang w:val="en-GB"/>
        </w:rPr>
      </w:pPr>
      <w:r w:rsidRPr="00FB7697">
        <w:rPr>
          <w:i/>
          <w:lang w:val="en-GB"/>
        </w:rPr>
        <w:t>None</w:t>
      </w:r>
    </w:p>
    <w:p w14:paraId="695D7927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 xml:space="preserve">26. To what extent are the following characteristics of the administration of the Doctoral School? Evaluate on a scale from 1 to 5, where 1 is not typical at all and 5 is </w:t>
      </w:r>
      <w:proofErr w:type="gramStart"/>
      <w:r w:rsidRPr="00FB7697">
        <w:rPr>
          <w:b/>
          <w:lang w:val="en-GB"/>
        </w:rPr>
        <w:t>absolutely typical</w:t>
      </w:r>
      <w:proofErr w:type="gramEnd"/>
      <w:r w:rsidRPr="00FB7697">
        <w:rPr>
          <w:b/>
          <w:lang w:val="en-GB"/>
        </w:rPr>
        <w:t>.</w:t>
      </w:r>
    </w:p>
    <w:p w14:paraId="41FDAA91" w14:textId="77777777" w:rsidR="00F17863" w:rsidRPr="00FB7697" w:rsidRDefault="00F17863" w:rsidP="00F17863">
      <w:pPr>
        <w:spacing w:after="0"/>
        <w:rPr>
          <w:i/>
          <w:lang w:val="en-GB"/>
        </w:rPr>
      </w:pPr>
      <w:r w:rsidRPr="00FB7697">
        <w:rPr>
          <w:i/>
          <w:lang w:val="en-GB"/>
        </w:rPr>
        <w:t>Speed ​​of administration</w:t>
      </w:r>
    </w:p>
    <w:p w14:paraId="3B855EC2" w14:textId="77777777" w:rsidR="00F17863" w:rsidRPr="00FB7697" w:rsidRDefault="00F17863" w:rsidP="00F17863">
      <w:pPr>
        <w:spacing w:after="0"/>
        <w:rPr>
          <w:i/>
          <w:lang w:val="en-GB"/>
        </w:rPr>
      </w:pPr>
      <w:r w:rsidRPr="00FB7697">
        <w:rPr>
          <w:i/>
          <w:lang w:val="en-GB"/>
        </w:rPr>
        <w:t>Helpfulness</w:t>
      </w:r>
    </w:p>
    <w:p w14:paraId="06910967" w14:textId="77777777" w:rsidR="00F17863" w:rsidRPr="00FB7697" w:rsidRDefault="00F17863" w:rsidP="00F17863">
      <w:pPr>
        <w:spacing w:after="0"/>
        <w:rPr>
          <w:i/>
          <w:lang w:val="en-GB"/>
        </w:rPr>
      </w:pPr>
      <w:r w:rsidRPr="00FB7697">
        <w:rPr>
          <w:i/>
          <w:lang w:val="en-GB"/>
        </w:rPr>
        <w:t>Effectiveness of administrative quality</w:t>
      </w:r>
    </w:p>
    <w:p w14:paraId="05226E7E" w14:textId="77777777" w:rsidR="00F17863" w:rsidRPr="00FB7697" w:rsidRDefault="00F17863" w:rsidP="00F17863">
      <w:pPr>
        <w:spacing w:after="0"/>
        <w:rPr>
          <w:i/>
          <w:lang w:val="en-GB"/>
        </w:rPr>
      </w:pPr>
      <w:r w:rsidRPr="00FB7697">
        <w:rPr>
          <w:i/>
          <w:lang w:val="en-GB"/>
        </w:rPr>
        <w:t>Involvement of a doctoral student in decisions</w:t>
      </w:r>
    </w:p>
    <w:p w14:paraId="14F5827C" w14:textId="77777777" w:rsidR="00F17863" w:rsidRPr="00FB7697" w:rsidRDefault="00F17863" w:rsidP="00F17863">
      <w:pPr>
        <w:spacing w:after="0"/>
        <w:rPr>
          <w:lang w:val="en-GB"/>
        </w:rPr>
      </w:pPr>
      <w:r w:rsidRPr="00FB7697">
        <w:rPr>
          <w:lang w:val="en-GB"/>
        </w:rPr>
        <w:t>Student focus</w:t>
      </w:r>
    </w:p>
    <w:p w14:paraId="299B970E" w14:textId="77777777" w:rsidR="00F17863" w:rsidRPr="00FB7697" w:rsidRDefault="00F17863" w:rsidP="00F17863">
      <w:pPr>
        <w:spacing w:after="0"/>
        <w:rPr>
          <w:lang w:val="en-GB"/>
        </w:rPr>
      </w:pPr>
      <w:r w:rsidRPr="00FB7697">
        <w:rPr>
          <w:lang w:val="en-GB"/>
        </w:rPr>
        <w:t>Availability of documents and regulations</w:t>
      </w:r>
    </w:p>
    <w:p w14:paraId="50FEBCEA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27. How do you suggest how to make the administration of the Doctoral School more efficient?</w:t>
      </w:r>
    </w:p>
    <w:p w14:paraId="57A24C20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28. Please rate the infrastructure provided by the Institution for your doctoral work on a scale from 1 to 5, where 1 is very bad and 5 is very good!</w:t>
      </w:r>
    </w:p>
    <w:p w14:paraId="084F4FC7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If you rated 1-3, what additional help do you need?</w:t>
      </w:r>
    </w:p>
    <w:p w14:paraId="65B44B33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29. Please share your general opinion about the Doctoral School!</w:t>
      </w:r>
    </w:p>
    <w:p w14:paraId="50B5CF6C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30. Please indicate if your supervisor informs about the publication options!</w:t>
      </w:r>
    </w:p>
    <w:p w14:paraId="69E351A7" w14:textId="77777777" w:rsidR="00F17863" w:rsidRPr="00FB7697" w:rsidRDefault="00F17863" w:rsidP="00F17863">
      <w:pPr>
        <w:spacing w:after="0"/>
        <w:rPr>
          <w:lang w:val="en-GB"/>
        </w:rPr>
      </w:pPr>
      <w:r w:rsidRPr="00FB7697">
        <w:rPr>
          <w:lang w:val="en-GB"/>
        </w:rPr>
        <w:t>Yes</w:t>
      </w:r>
    </w:p>
    <w:p w14:paraId="50C05154" w14:textId="77777777" w:rsidR="00F17863" w:rsidRPr="00FB7697" w:rsidRDefault="00F17863" w:rsidP="00F17863">
      <w:pPr>
        <w:spacing w:after="0"/>
        <w:rPr>
          <w:lang w:val="en-GB"/>
        </w:rPr>
      </w:pPr>
      <w:r w:rsidRPr="00FB7697">
        <w:rPr>
          <w:lang w:val="en-GB"/>
        </w:rPr>
        <w:t>No</w:t>
      </w:r>
    </w:p>
    <w:p w14:paraId="7CFCDF4D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31. Is there a specialized library service provided by the institution at the place of training?</w:t>
      </w:r>
    </w:p>
    <w:p w14:paraId="0C0F7A5F" w14:textId="77777777" w:rsidR="00F17863" w:rsidRPr="00FB7697" w:rsidRDefault="00F17863" w:rsidP="00F17863">
      <w:pPr>
        <w:spacing w:after="0"/>
        <w:rPr>
          <w:lang w:val="en-GB"/>
        </w:rPr>
      </w:pPr>
      <w:r w:rsidRPr="00FB7697">
        <w:rPr>
          <w:lang w:val="en-GB"/>
        </w:rPr>
        <w:t>Yes / No</w:t>
      </w:r>
    </w:p>
    <w:p w14:paraId="48D6497B" w14:textId="77777777" w:rsidR="00F17863" w:rsidRPr="00FB7697" w:rsidRDefault="00F17863" w:rsidP="00F17863">
      <w:pPr>
        <w:spacing w:after="0"/>
        <w:ind w:left="708"/>
        <w:rPr>
          <w:b/>
          <w:lang w:val="en-GB"/>
        </w:rPr>
      </w:pPr>
      <w:r w:rsidRPr="00FB7697">
        <w:rPr>
          <w:b/>
          <w:lang w:val="en-GB"/>
        </w:rPr>
        <w:t>If not, how many kilometres do you have to travel to access the institutional library service?</w:t>
      </w:r>
    </w:p>
    <w:p w14:paraId="5FCDCBA6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32. Are you satisfied with the library facilities provided by the institution? If not, what would you change?</w:t>
      </w:r>
    </w:p>
    <w:p w14:paraId="750A8295" w14:textId="77777777" w:rsidR="00F17863" w:rsidRPr="00FB7697" w:rsidRDefault="00F17863" w:rsidP="00F17863">
      <w:pPr>
        <w:spacing w:after="0"/>
        <w:rPr>
          <w:lang w:val="en-GB"/>
        </w:rPr>
      </w:pPr>
      <w:r w:rsidRPr="00FB7697">
        <w:rPr>
          <w:lang w:val="en-GB"/>
        </w:rPr>
        <w:t>Yes / No</w:t>
      </w:r>
    </w:p>
    <w:p w14:paraId="2F4081D2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33. Are electronic professional / scientific databases available to you in the institution's library or with external online access?</w:t>
      </w:r>
    </w:p>
    <w:p w14:paraId="58C11A26" w14:textId="77777777" w:rsidR="00F17863" w:rsidRPr="00FB7697" w:rsidRDefault="00F17863" w:rsidP="00F17863">
      <w:pPr>
        <w:spacing w:after="0"/>
        <w:rPr>
          <w:lang w:val="en-GB"/>
        </w:rPr>
      </w:pPr>
      <w:r w:rsidRPr="00FB7697">
        <w:rPr>
          <w:lang w:val="en-GB"/>
        </w:rPr>
        <w:t>Yes / No</w:t>
      </w:r>
    </w:p>
    <w:p w14:paraId="0314FAE0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34. Does the library use an electronic professional / scientific database? If so, what are they?</w:t>
      </w:r>
    </w:p>
    <w:p w14:paraId="56E91966" w14:textId="77777777" w:rsidR="00F17863" w:rsidRPr="00FB7697" w:rsidRDefault="00F17863" w:rsidP="00F17863">
      <w:pPr>
        <w:spacing w:after="0"/>
        <w:rPr>
          <w:lang w:val="en-GB"/>
        </w:rPr>
      </w:pPr>
      <w:r w:rsidRPr="00FB7697">
        <w:rPr>
          <w:lang w:val="en-GB"/>
        </w:rPr>
        <w:t>Yes / No</w:t>
      </w:r>
    </w:p>
    <w:p w14:paraId="47803679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35. What forms of accountability do teachers use during the training and research phase (first two years)?</w:t>
      </w:r>
    </w:p>
    <w:p w14:paraId="1CB69753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lastRenderedPageBreak/>
        <w:t xml:space="preserve">36. In the examination, did you receive any questions only about the advertised curriculum or its practical application? What possible </w:t>
      </w:r>
      <w:proofErr w:type="gramStart"/>
      <w:r w:rsidRPr="00FB7697">
        <w:rPr>
          <w:b/>
          <w:lang w:val="en-GB"/>
        </w:rPr>
        <w:t>counter-examples</w:t>
      </w:r>
      <w:proofErr w:type="gramEnd"/>
      <w:r w:rsidRPr="00FB7697">
        <w:rPr>
          <w:b/>
          <w:lang w:val="en-GB"/>
        </w:rPr>
        <w:t xml:space="preserve"> did you encounter during the training and research phase?</w:t>
      </w:r>
    </w:p>
    <w:p w14:paraId="23D81D0D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37. Is there a possibility of appeal against the contested qualification (</w:t>
      </w:r>
      <w:proofErr w:type="spellStart"/>
      <w:proofErr w:type="gramStart"/>
      <w:r w:rsidRPr="00FB7697">
        <w:rPr>
          <w:b/>
          <w:lang w:val="en-GB"/>
        </w:rPr>
        <w:t>eg</w:t>
      </w:r>
      <w:proofErr w:type="spellEnd"/>
      <w:proofErr w:type="gramEnd"/>
      <w:r w:rsidRPr="00FB7697">
        <w:rPr>
          <w:b/>
          <w:lang w:val="en-GB"/>
        </w:rPr>
        <w:t xml:space="preserve"> in the case of a written examination by another instructor, request for an examination before a committee)?</w:t>
      </w:r>
    </w:p>
    <w:p w14:paraId="34DF43A8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38. In your opinion, which skills have been most developed so far during your study in the training and research phase? (Mark the 3 most advanced abilities with an X)</w:t>
      </w:r>
    </w:p>
    <w:p w14:paraId="743345E4" w14:textId="77777777" w:rsidR="00F17863" w:rsidRPr="00FB7697" w:rsidRDefault="00F17863" w:rsidP="00F17863">
      <w:pPr>
        <w:spacing w:after="0"/>
        <w:ind w:left="708"/>
        <w:rPr>
          <w:i/>
          <w:lang w:val="en-GB"/>
        </w:rPr>
      </w:pPr>
      <w:r w:rsidRPr="00FB7697">
        <w:rPr>
          <w:i/>
          <w:lang w:val="en-GB"/>
        </w:rPr>
        <w:t>mindset</w:t>
      </w:r>
    </w:p>
    <w:p w14:paraId="6E0D2F11" w14:textId="77777777" w:rsidR="00F17863" w:rsidRPr="00FB7697" w:rsidRDefault="00F17863" w:rsidP="00F17863">
      <w:pPr>
        <w:spacing w:after="0"/>
        <w:ind w:left="708"/>
        <w:rPr>
          <w:i/>
          <w:lang w:val="en-GB"/>
        </w:rPr>
      </w:pPr>
      <w:r w:rsidRPr="00FB7697">
        <w:rPr>
          <w:i/>
          <w:lang w:val="en-GB"/>
        </w:rPr>
        <w:t>lexical knowledge</w:t>
      </w:r>
    </w:p>
    <w:p w14:paraId="0AD3871B" w14:textId="77777777" w:rsidR="00F17863" w:rsidRPr="00FB7697" w:rsidRDefault="00F17863" w:rsidP="00F17863">
      <w:pPr>
        <w:spacing w:after="0"/>
        <w:ind w:left="708"/>
        <w:rPr>
          <w:i/>
          <w:lang w:val="en-GB"/>
        </w:rPr>
      </w:pPr>
      <w:r w:rsidRPr="00FB7697">
        <w:rPr>
          <w:i/>
          <w:lang w:val="en-GB"/>
        </w:rPr>
        <w:t>learning skill</w:t>
      </w:r>
    </w:p>
    <w:p w14:paraId="6FF2C7E2" w14:textId="77777777" w:rsidR="00F17863" w:rsidRPr="00FB7697" w:rsidRDefault="00F17863" w:rsidP="00F17863">
      <w:pPr>
        <w:spacing w:after="0"/>
        <w:ind w:left="708"/>
        <w:rPr>
          <w:i/>
          <w:lang w:val="en-GB"/>
        </w:rPr>
      </w:pPr>
      <w:r w:rsidRPr="00FB7697">
        <w:rPr>
          <w:i/>
          <w:lang w:val="en-GB"/>
        </w:rPr>
        <w:t xml:space="preserve">use of acquired </w:t>
      </w:r>
      <w:proofErr w:type="gramStart"/>
      <w:r w:rsidRPr="00FB7697">
        <w:rPr>
          <w:i/>
          <w:lang w:val="en-GB"/>
        </w:rPr>
        <w:t>knowledge</w:t>
      </w:r>
      <w:proofErr w:type="gramEnd"/>
    </w:p>
    <w:p w14:paraId="4FEB2854" w14:textId="77777777" w:rsidR="00F17863" w:rsidRPr="00FB7697" w:rsidRDefault="00F17863" w:rsidP="00F17863">
      <w:pPr>
        <w:spacing w:after="0"/>
        <w:ind w:left="708"/>
        <w:rPr>
          <w:i/>
          <w:lang w:val="en-GB"/>
        </w:rPr>
      </w:pPr>
      <w:r w:rsidRPr="00FB7697">
        <w:rPr>
          <w:i/>
          <w:lang w:val="en-GB"/>
        </w:rPr>
        <w:t>creativity</w:t>
      </w:r>
    </w:p>
    <w:p w14:paraId="0B7708D8" w14:textId="77777777" w:rsidR="00F17863" w:rsidRPr="00FB7697" w:rsidRDefault="00F17863" w:rsidP="00F17863">
      <w:pPr>
        <w:spacing w:after="0"/>
        <w:ind w:left="708"/>
        <w:rPr>
          <w:i/>
          <w:lang w:val="en-GB"/>
        </w:rPr>
      </w:pPr>
      <w:r w:rsidRPr="00FB7697">
        <w:rPr>
          <w:i/>
          <w:lang w:val="en-GB"/>
        </w:rPr>
        <w:t>innovation</w:t>
      </w:r>
    </w:p>
    <w:p w14:paraId="709AF047" w14:textId="77777777" w:rsidR="00F17863" w:rsidRPr="00FB7697" w:rsidRDefault="00F17863" w:rsidP="00F17863">
      <w:pPr>
        <w:spacing w:after="0"/>
        <w:ind w:left="708"/>
        <w:rPr>
          <w:i/>
          <w:lang w:val="en-GB"/>
        </w:rPr>
      </w:pPr>
      <w:proofErr w:type="gramStart"/>
      <w:r w:rsidRPr="00FB7697">
        <w:rPr>
          <w:i/>
          <w:lang w:val="en-GB"/>
        </w:rPr>
        <w:t>team work</w:t>
      </w:r>
      <w:proofErr w:type="gramEnd"/>
    </w:p>
    <w:p w14:paraId="0300BB46" w14:textId="77777777" w:rsidR="00F17863" w:rsidRPr="00FB7697" w:rsidRDefault="00F17863" w:rsidP="00F17863">
      <w:pPr>
        <w:spacing w:after="0"/>
        <w:ind w:left="708"/>
        <w:rPr>
          <w:i/>
          <w:lang w:val="en-GB"/>
        </w:rPr>
      </w:pPr>
      <w:r w:rsidRPr="00FB7697">
        <w:rPr>
          <w:i/>
          <w:lang w:val="en-GB"/>
        </w:rPr>
        <w:t>Other:</w:t>
      </w:r>
    </w:p>
    <w:p w14:paraId="4E1D1A0F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39. Overall, what are your views on the training experience in the training and research phase?</w:t>
      </w:r>
    </w:p>
    <w:p w14:paraId="4D7DA30B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40. What do you think should be most changed in training?</w:t>
      </w:r>
    </w:p>
    <w:p w14:paraId="67E4B58F" w14:textId="77777777" w:rsidR="00F17863" w:rsidRPr="00FB7697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41. Is it possible to make the above opinions and development suggestions at the doctoral school? (</w:t>
      </w:r>
      <w:proofErr w:type="spellStart"/>
      <w:proofErr w:type="gramStart"/>
      <w:r w:rsidRPr="00FB7697">
        <w:rPr>
          <w:b/>
          <w:lang w:val="en-GB"/>
        </w:rPr>
        <w:t>eg</w:t>
      </w:r>
      <w:proofErr w:type="spellEnd"/>
      <w:proofErr w:type="gramEnd"/>
      <w:r w:rsidRPr="00FB7697">
        <w:rPr>
          <w:b/>
          <w:lang w:val="en-GB"/>
        </w:rPr>
        <w:t xml:space="preserve"> annual student forum)</w:t>
      </w:r>
    </w:p>
    <w:p w14:paraId="4C16239D" w14:textId="77777777" w:rsidR="00F17863" w:rsidRPr="00465936" w:rsidRDefault="00F17863" w:rsidP="00F17863">
      <w:pPr>
        <w:spacing w:after="0"/>
        <w:rPr>
          <w:b/>
          <w:lang w:val="en-GB"/>
        </w:rPr>
      </w:pPr>
      <w:r w:rsidRPr="00FB7697">
        <w:rPr>
          <w:b/>
          <w:lang w:val="en-GB"/>
        </w:rPr>
        <w:t>42. What other questions would you ask in such a questionnaire?</w:t>
      </w:r>
    </w:p>
    <w:p w14:paraId="38600C48" w14:textId="77777777" w:rsidR="00A452A4" w:rsidRDefault="00A452A4"/>
    <w:sectPr w:rsidR="00A45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63"/>
    <w:rsid w:val="00374611"/>
    <w:rsid w:val="004D2FB1"/>
    <w:rsid w:val="00A452A4"/>
    <w:rsid w:val="00F1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2DD7"/>
  <w15:chartTrackingRefBased/>
  <w15:docId w15:val="{703639D4-C2DD-49CB-9FA9-DFCF2A2C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7863"/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 Simon-Gáspár</dc:creator>
  <cp:keywords/>
  <dc:description/>
  <cp:lastModifiedBy>Brigitta Simon-Gáspár</cp:lastModifiedBy>
  <cp:revision>1</cp:revision>
  <dcterms:created xsi:type="dcterms:W3CDTF">2023-06-12T07:30:00Z</dcterms:created>
  <dcterms:modified xsi:type="dcterms:W3CDTF">2023-06-12T07:31:00Z</dcterms:modified>
</cp:coreProperties>
</file>