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7B6E" w14:textId="2D5884DC" w:rsidR="00174A48" w:rsidRPr="00461EBB" w:rsidRDefault="00162A2A" w:rsidP="00174A48">
      <w:pPr>
        <w:rPr>
          <w:lang w:eastAsia="hu-HU"/>
        </w:rPr>
      </w:pPr>
      <w:r w:rsidRPr="00FC003A">
        <w:rPr>
          <w:lang w:val="en-GB"/>
        </w:rPr>
        <w:drawing>
          <wp:anchor distT="0" distB="0" distL="114300" distR="114300" simplePos="0" relativeHeight="251660288" behindDoc="0" locked="0" layoutInCell="1" allowOverlap="1" wp14:anchorId="37EDAED5" wp14:editId="29C14FF6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437005" cy="685800"/>
            <wp:effectExtent l="0" t="0" r="0" b="0"/>
            <wp:wrapThrough wrapText="bothSides">
              <wp:wrapPolygon edited="0">
                <wp:start x="0" y="0"/>
                <wp:lineTo x="0" y="21000"/>
                <wp:lineTo x="21190" y="21000"/>
                <wp:lineTo x="21190" y="0"/>
                <wp:lineTo x="0" y="0"/>
              </wp:wrapPolygon>
            </wp:wrapThrough>
            <wp:docPr id="500516060" name="Kép 1" descr="A képen szöveg, Betűtípus, képernyőkép, emblém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516060" name="Kép 1" descr="A képen szöveg, Betűtípus, képernyőkép, embléma látható&#10;&#10;Előfordulhat, hogy az AI által létrehozott tartalom helytelen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1" b="25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621" w:rsidRPr="00461EBB">
        <w:rPr>
          <w:rFonts w:ascii="Calibri" w:eastAsia="Calibri" w:hAnsi="Calibri" w:cs="Times New Roman"/>
          <w:kern w:val="0"/>
          <w:sz w:val="22"/>
          <w:szCs w:val="22"/>
          <w:lang w:eastAsia="hu-H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B481A" wp14:editId="16AF6747">
                <wp:simplePos x="0" y="0"/>
                <wp:positionH relativeFrom="margin">
                  <wp:posOffset>624206</wp:posOffset>
                </wp:positionH>
                <wp:positionV relativeFrom="paragraph">
                  <wp:posOffset>-414020</wp:posOffset>
                </wp:positionV>
                <wp:extent cx="5270500" cy="1066800"/>
                <wp:effectExtent l="0" t="0" r="25400" b="1905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AE8D5" w14:textId="342C94E3" w:rsidR="00174A48" w:rsidRDefault="006F6621" w:rsidP="00174A48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  <w:b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</w:rPr>
                              <w:t>DOCTORAL SCHOOL OF AGRICULTURAL AND FOOD SCIENCES</w:t>
                            </w:r>
                            <w:r w:rsidR="00174A48" w:rsidRPr="004A3EC1">
                              <w:rPr>
                                <w:rFonts w:ascii="Bookman Old Style" w:hAnsi="Bookman Old Style"/>
                                <w:b/>
                              </w:rPr>
                              <w:t xml:space="preserve"> </w:t>
                            </w:r>
                          </w:p>
                          <w:p w14:paraId="6EE2FBAF" w14:textId="76CA0C5A" w:rsidR="00174A48" w:rsidRPr="007141D4" w:rsidRDefault="006F6621" w:rsidP="00174A48">
                            <w:pPr>
                              <w:spacing w:after="0" w:line="240" w:lineRule="auto"/>
                              <w:ind w:left="708"/>
                              <w:jc w:val="right"/>
                              <w:rPr>
                                <w:rFonts w:ascii="Bookman Old Style" w:hAnsi="Bookman Old Style"/>
                                <w:b/>
                              </w:rPr>
                            </w:pPr>
                            <w:r w:rsidRPr="007141D4">
                              <w:rPr>
                                <w:rFonts w:ascii="Bookman Old Style" w:hAnsi="Bookman Old Style"/>
                                <w:sz w:val="28"/>
                                <w:szCs w:val="28"/>
                              </w:rPr>
                              <w:t xml:space="preserve">József </w:t>
                            </w:r>
                            <w:r w:rsidR="00174A48" w:rsidRPr="007141D4">
                              <w:rPr>
                                <w:rFonts w:ascii="Bookman Old Style" w:hAnsi="Bookman Old Style"/>
                                <w:sz w:val="28"/>
                                <w:szCs w:val="28"/>
                              </w:rPr>
                              <w:t xml:space="preserve">Farkas </w:t>
                            </w:r>
                            <w:r>
                              <w:rPr>
                                <w:rFonts w:ascii="Bookman Old Style" w:hAnsi="Bookman Old Style"/>
                                <w:sz w:val="28"/>
                                <w:szCs w:val="28"/>
                              </w:rPr>
                              <w:t>Food Science Doctoral Program</w:t>
                            </w:r>
                            <w:r w:rsidR="00174A48" w:rsidRPr="007141D4">
                              <w:rPr>
                                <w:rFonts w:ascii="Bookman Old Style" w:hAnsi="Bookman Old Style"/>
                                <w:sz w:val="28"/>
                                <w:szCs w:val="28"/>
                              </w:rPr>
                              <w:t xml:space="preserve">, MATE Budai Campus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B481A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49.15pt;margin-top:-32.6pt;width:41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" strokecolor="window">
                <v:textbox>
                  <w:txbxContent>
                    <w:p w14:paraId="419AE8D5" w14:textId="342C94E3" w:rsidR="00174A48" w:rsidRDefault="006F6621" w:rsidP="00174A48">
                      <w:pPr>
                        <w:spacing w:after="0" w:line="240" w:lineRule="auto"/>
                        <w:rPr>
                          <w:rFonts w:ascii="Bookman Old Style" w:hAnsi="Bookman Old Style"/>
                          <w:b/>
                        </w:rPr>
                      </w:pPr>
                      <w:r>
                        <w:rPr>
                          <w:rFonts w:ascii="Bookman Old Style" w:hAnsi="Bookman Old Style"/>
                          <w:b/>
                        </w:rPr>
                        <w:t>DOCTORAL SCHOOL OF AGRICULTURAL AND FOOD SCIENCES</w:t>
                      </w:r>
                      <w:r w:rsidR="00174A48" w:rsidRPr="004A3EC1">
                        <w:rPr>
                          <w:rFonts w:ascii="Bookman Old Style" w:hAnsi="Bookman Old Style"/>
                          <w:b/>
                        </w:rPr>
                        <w:t xml:space="preserve"> </w:t>
                      </w:r>
                    </w:p>
                    <w:p w14:paraId="6EE2FBAF" w14:textId="76CA0C5A" w:rsidR="00174A48" w:rsidRPr="007141D4" w:rsidRDefault="006F6621" w:rsidP="00174A48">
                      <w:pPr>
                        <w:spacing w:after="0" w:line="240" w:lineRule="auto"/>
                        <w:ind w:left="708"/>
                        <w:jc w:val="right"/>
                        <w:rPr>
                          <w:rFonts w:ascii="Bookman Old Style" w:hAnsi="Bookman Old Style"/>
                          <w:b/>
                        </w:rPr>
                      </w:pPr>
                      <w:r w:rsidRPr="007141D4">
                        <w:rPr>
                          <w:rFonts w:ascii="Bookman Old Style" w:hAnsi="Bookman Old Style"/>
                          <w:sz w:val="28"/>
                          <w:szCs w:val="28"/>
                        </w:rPr>
                        <w:t xml:space="preserve">József </w:t>
                      </w:r>
                      <w:r w:rsidR="00174A48" w:rsidRPr="007141D4">
                        <w:rPr>
                          <w:rFonts w:ascii="Bookman Old Style" w:hAnsi="Bookman Old Style"/>
                          <w:sz w:val="28"/>
                          <w:szCs w:val="28"/>
                        </w:rPr>
                        <w:t xml:space="preserve">Farkas </w:t>
                      </w:r>
                      <w:r>
                        <w:rPr>
                          <w:rFonts w:ascii="Bookman Old Style" w:hAnsi="Bookman Old Style"/>
                          <w:sz w:val="28"/>
                          <w:szCs w:val="28"/>
                        </w:rPr>
                        <w:t>Food Science Doctoral Program</w:t>
                      </w:r>
                      <w:r w:rsidR="00174A48" w:rsidRPr="007141D4">
                        <w:rPr>
                          <w:rFonts w:ascii="Bookman Old Style" w:hAnsi="Bookman Old Style"/>
                          <w:sz w:val="28"/>
                          <w:szCs w:val="28"/>
                        </w:rPr>
                        <w:t xml:space="preserve">, MATE Budai Campus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210026542"/>
      <w:bookmarkStart w:id="1" w:name="_Hlk240652241"/>
      <w:bookmarkEnd w:id="0"/>
      <w:bookmarkEnd w:id="1"/>
    </w:p>
    <w:p w14:paraId="6456EE3F" w14:textId="77777777" w:rsidR="00174A48" w:rsidRPr="00461EBB" w:rsidRDefault="00174A48" w:rsidP="00174A48">
      <w:pPr>
        <w:rPr>
          <w:lang w:eastAsia="hu-HU"/>
        </w:rPr>
      </w:pPr>
    </w:p>
    <w:p w14:paraId="75FEC512" w14:textId="77777777" w:rsidR="00174A48" w:rsidRDefault="00174A48" w:rsidP="00174A48">
      <w:pPr>
        <w:rPr>
          <w:lang w:eastAsia="hu-HU"/>
        </w:rPr>
      </w:pPr>
      <w:r w:rsidRPr="00461EBB">
        <w:rPr>
          <w:lang w:eastAsia="hu-HU"/>
        </w:rPr>
        <w:drawing>
          <wp:inline distT="0" distB="0" distL="0" distR="0" wp14:anchorId="46303705" wp14:editId="42BB9A80">
            <wp:extent cx="5760720" cy="62230"/>
            <wp:effectExtent l="19050" t="0" r="0" b="0"/>
            <wp:docPr id="1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760720" cy="6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57"/>
        <w:gridCol w:w="4097"/>
      </w:tblGrid>
      <w:tr w:rsidR="006F6621" w:rsidRPr="00174A48" w14:paraId="4FA76EB4" w14:textId="77777777" w:rsidTr="001A1D72">
        <w:tc>
          <w:tcPr>
            <w:tcW w:w="4957" w:type="dxa"/>
          </w:tcPr>
          <w:p w14:paraId="0E55B9C5" w14:textId="389DDDE0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of the PhD student</w:t>
            </w: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:</w:t>
            </w:r>
          </w:p>
        </w:tc>
        <w:tc>
          <w:tcPr>
            <w:tcW w:w="4097" w:type="dxa"/>
          </w:tcPr>
          <w:p w14:paraId="09C46D72" w14:textId="2887D26B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F6621" w:rsidRPr="00174A48" w14:paraId="3BD1D7BA" w14:textId="77777777" w:rsidTr="001A1D72">
        <w:tc>
          <w:tcPr>
            <w:tcW w:w="4957" w:type="dxa"/>
          </w:tcPr>
          <w:p w14:paraId="654EC362" w14:textId="1B55BB1C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</w:t>
            </w: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mail-address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of the PhD student</w:t>
            </w: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:</w:t>
            </w:r>
          </w:p>
        </w:tc>
        <w:tc>
          <w:tcPr>
            <w:tcW w:w="4097" w:type="dxa"/>
          </w:tcPr>
          <w:p w14:paraId="19AA7832" w14:textId="77777777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F6621" w:rsidRPr="00174A48" w14:paraId="235BF2D5" w14:textId="77777777" w:rsidTr="001A1D72">
        <w:tc>
          <w:tcPr>
            <w:tcW w:w="4957" w:type="dxa"/>
          </w:tcPr>
          <w:p w14:paraId="507BB615" w14:textId="42F7E7C1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Start of PhD studies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of the PhD student</w:t>
            </w:r>
          </w:p>
        </w:tc>
        <w:tc>
          <w:tcPr>
            <w:tcW w:w="4097" w:type="dxa"/>
          </w:tcPr>
          <w:p w14:paraId="35053200" w14:textId="77777777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F6621" w:rsidRPr="00174A48" w14:paraId="31BFF977" w14:textId="77777777" w:rsidTr="001A1D72">
        <w:tc>
          <w:tcPr>
            <w:tcW w:w="4957" w:type="dxa"/>
          </w:tcPr>
          <w:p w14:paraId="4FE26680" w14:textId="4054990C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Current 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emester </w:t>
            </w: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of PhD studies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of the PhD student</w:t>
            </w: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         </w:t>
            </w:r>
          </w:p>
        </w:tc>
        <w:tc>
          <w:tcPr>
            <w:tcW w:w="4097" w:type="dxa"/>
          </w:tcPr>
          <w:p w14:paraId="3B8328C6" w14:textId="77777777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F6621" w:rsidRPr="00174A48" w14:paraId="1285D289" w14:textId="77777777" w:rsidTr="001A1D72">
        <w:tc>
          <w:tcPr>
            <w:tcW w:w="4957" w:type="dxa"/>
          </w:tcPr>
          <w:p w14:paraId="123AB52F" w14:textId="20668B55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Institute, Department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does the PhD student </w:t>
            </w: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work at</w:t>
            </w:r>
          </w:p>
        </w:tc>
        <w:tc>
          <w:tcPr>
            <w:tcW w:w="4097" w:type="dxa"/>
          </w:tcPr>
          <w:p w14:paraId="7145817F" w14:textId="77777777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F6621" w:rsidRPr="00174A48" w14:paraId="1D97622F" w14:textId="77777777" w:rsidTr="001A1D72">
        <w:tc>
          <w:tcPr>
            <w:tcW w:w="4957" w:type="dxa"/>
          </w:tcPr>
          <w:p w14:paraId="6B2606A0" w14:textId="18FBF68D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Title of PhD research work </w:t>
            </w:r>
          </w:p>
        </w:tc>
        <w:tc>
          <w:tcPr>
            <w:tcW w:w="4097" w:type="dxa"/>
          </w:tcPr>
          <w:p w14:paraId="2CD90B68" w14:textId="77777777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F6621" w:rsidRPr="00174A48" w14:paraId="758BF040" w14:textId="77777777" w:rsidTr="001A1D72">
        <w:tc>
          <w:tcPr>
            <w:tcW w:w="4957" w:type="dxa"/>
          </w:tcPr>
          <w:p w14:paraId="005E20DE" w14:textId="63E02A3D" w:rsidR="006F6621" w:rsidRPr="00174A48" w:rsidRDefault="006F6621" w:rsidP="006F6621">
            <w:pPr>
              <w:ind w:left="1014" w:hanging="10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Name, position, and workplace (Institute, Department</w:t>
            </w:r>
            <w:r w:rsidR="00162A2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of Supervisor(s)</w:t>
            </w:r>
          </w:p>
        </w:tc>
        <w:tc>
          <w:tcPr>
            <w:tcW w:w="4097" w:type="dxa"/>
          </w:tcPr>
          <w:p w14:paraId="361F9B0C" w14:textId="77777777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F6621" w:rsidRPr="00174A48" w14:paraId="51A49B38" w14:textId="77777777" w:rsidTr="001A1D72">
        <w:tc>
          <w:tcPr>
            <w:tcW w:w="4957" w:type="dxa"/>
          </w:tcPr>
          <w:p w14:paraId="148CCE20" w14:textId="29A65FD4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62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Doctoral Program</w:t>
            </w:r>
          </w:p>
        </w:tc>
        <w:tc>
          <w:tcPr>
            <w:tcW w:w="4097" w:type="dxa"/>
          </w:tcPr>
          <w:p w14:paraId="78CC534D" w14:textId="77777777" w:rsidR="006F6621" w:rsidRPr="00174A48" w:rsidRDefault="006F6621" w:rsidP="006F662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51E4ED2" w14:textId="5C9F2179" w:rsidR="00174A48" w:rsidRDefault="00174A48" w:rsidP="00174A48">
      <w:pPr>
        <w:rPr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89"/>
        <w:gridCol w:w="2887"/>
        <w:gridCol w:w="2393"/>
        <w:gridCol w:w="2393"/>
      </w:tblGrid>
      <w:tr w:rsidR="006F6621" w:rsidRPr="006F6621" w14:paraId="30576F09" w14:textId="629FAC00" w:rsidTr="00174A48">
        <w:tc>
          <w:tcPr>
            <w:tcW w:w="1389" w:type="dxa"/>
          </w:tcPr>
          <w:p w14:paraId="0976E22F" w14:textId="12525E4A" w:rsidR="00174A48" w:rsidRPr="006F6621" w:rsidRDefault="006F6621" w:rsidP="00174A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  <w:t>Date of consultation</w:t>
            </w:r>
          </w:p>
        </w:tc>
        <w:tc>
          <w:tcPr>
            <w:tcW w:w="2887" w:type="dxa"/>
          </w:tcPr>
          <w:p w14:paraId="30CFD627" w14:textId="151165E2" w:rsidR="00174A48" w:rsidRPr="006F6621" w:rsidRDefault="00CE492D" w:rsidP="00174A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  <w:t>S</w:t>
            </w:r>
            <w:r w:rsidRPr="00CE492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  <w:t>ubject of discussion</w:t>
            </w:r>
          </w:p>
        </w:tc>
        <w:tc>
          <w:tcPr>
            <w:tcW w:w="2393" w:type="dxa"/>
          </w:tcPr>
          <w:p w14:paraId="35A6BC36" w14:textId="13159B46" w:rsidR="00174A48" w:rsidRPr="006F6621" w:rsidRDefault="006F6621" w:rsidP="00174A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  <w:t>Signature of Supervisor(s)</w:t>
            </w:r>
          </w:p>
        </w:tc>
        <w:tc>
          <w:tcPr>
            <w:tcW w:w="2393" w:type="dxa"/>
          </w:tcPr>
          <w:p w14:paraId="22967756" w14:textId="34369860" w:rsidR="00174A48" w:rsidRPr="006F6621" w:rsidRDefault="006F6621" w:rsidP="00174A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Signature of </w:t>
            </w:r>
            <w:r w:rsidR="00174A48" w:rsidRPr="006F662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PhD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  <w:t>student</w:t>
            </w:r>
          </w:p>
        </w:tc>
      </w:tr>
      <w:tr w:rsidR="006F6621" w:rsidRPr="006F6621" w14:paraId="3B0E23FF" w14:textId="016CD0F9" w:rsidTr="00174A48">
        <w:tc>
          <w:tcPr>
            <w:tcW w:w="1389" w:type="dxa"/>
          </w:tcPr>
          <w:p w14:paraId="0EBC55AD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6A2F7E53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0AD67BF0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469992CF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5629E901" w14:textId="0CA1EB71" w:rsidTr="00174A48">
        <w:tc>
          <w:tcPr>
            <w:tcW w:w="1389" w:type="dxa"/>
          </w:tcPr>
          <w:p w14:paraId="254B7015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5A1797DD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551D623D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3AD1FDA2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785AD66E" w14:textId="24FBF071" w:rsidTr="00174A48">
        <w:tc>
          <w:tcPr>
            <w:tcW w:w="1389" w:type="dxa"/>
          </w:tcPr>
          <w:p w14:paraId="20DC9E89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4ABAB912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5BFE6915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7043E88E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24C0B358" w14:textId="783D70B1" w:rsidTr="00174A48">
        <w:tc>
          <w:tcPr>
            <w:tcW w:w="1389" w:type="dxa"/>
          </w:tcPr>
          <w:p w14:paraId="4FE13392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0D843A63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349526B3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68191FB9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0D9B7D7E" w14:textId="26E2EBED" w:rsidTr="00174A48">
        <w:tc>
          <w:tcPr>
            <w:tcW w:w="1389" w:type="dxa"/>
          </w:tcPr>
          <w:p w14:paraId="0FAD0679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7BDDF8B7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1968896E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6A81B644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5BC4E171" w14:textId="0D3A405F" w:rsidTr="00174A48">
        <w:tc>
          <w:tcPr>
            <w:tcW w:w="1389" w:type="dxa"/>
          </w:tcPr>
          <w:p w14:paraId="212A0BBD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651117A4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23B8DE08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0EC4450C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5CD73F73" w14:textId="1A998A3E" w:rsidTr="00174A48">
        <w:tc>
          <w:tcPr>
            <w:tcW w:w="1389" w:type="dxa"/>
          </w:tcPr>
          <w:p w14:paraId="61E13F7F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194DE858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2A1BD47B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0F593ECC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57DFCAF7" w14:textId="6DCADC84" w:rsidTr="00174A48">
        <w:tc>
          <w:tcPr>
            <w:tcW w:w="1389" w:type="dxa"/>
          </w:tcPr>
          <w:p w14:paraId="48AA038E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3D574430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5FB9D74D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1A7AADF0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59014F9E" w14:textId="6F6F9EEF" w:rsidTr="00174A48">
        <w:tc>
          <w:tcPr>
            <w:tcW w:w="1389" w:type="dxa"/>
          </w:tcPr>
          <w:p w14:paraId="3F7A444A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509AAD90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599DA95E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2831335B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009E7E47" w14:textId="028BFFB5" w:rsidTr="00174A48">
        <w:tc>
          <w:tcPr>
            <w:tcW w:w="1389" w:type="dxa"/>
          </w:tcPr>
          <w:p w14:paraId="2258463A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2F8AF324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4FEF9DF5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4FDD6778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462E87F9" w14:textId="7BD74095" w:rsidTr="00174A48">
        <w:tc>
          <w:tcPr>
            <w:tcW w:w="1389" w:type="dxa"/>
          </w:tcPr>
          <w:p w14:paraId="5B5F273C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6C710089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24F00143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0BD58ABE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3BD1D55B" w14:textId="1A38632F" w:rsidTr="00174A48">
        <w:tc>
          <w:tcPr>
            <w:tcW w:w="1389" w:type="dxa"/>
          </w:tcPr>
          <w:p w14:paraId="02232D35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1A8A0440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471162E7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0041B27B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5B182728" w14:textId="7368D932" w:rsidTr="00174A48">
        <w:tc>
          <w:tcPr>
            <w:tcW w:w="1389" w:type="dxa"/>
          </w:tcPr>
          <w:p w14:paraId="6C0CDF0D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44D5D9FA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465FD92B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18613C11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335343F5" w14:textId="654A256D" w:rsidTr="00174A48">
        <w:tc>
          <w:tcPr>
            <w:tcW w:w="1389" w:type="dxa"/>
          </w:tcPr>
          <w:p w14:paraId="48A3137B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332F2961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37B3C348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688AAAD9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0A3408D8" w14:textId="2AC94862" w:rsidTr="00174A48">
        <w:tc>
          <w:tcPr>
            <w:tcW w:w="1389" w:type="dxa"/>
          </w:tcPr>
          <w:p w14:paraId="1C62E00E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183A2898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65BFF2AD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06EAB39E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4A7409B4" w14:textId="74F969F8" w:rsidTr="00174A48">
        <w:tc>
          <w:tcPr>
            <w:tcW w:w="1389" w:type="dxa"/>
          </w:tcPr>
          <w:p w14:paraId="0943EDBC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0E03FFAB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64BD568B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1F634A6E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1837784C" w14:textId="3F2B10D6" w:rsidTr="00174A48">
        <w:tc>
          <w:tcPr>
            <w:tcW w:w="1389" w:type="dxa"/>
          </w:tcPr>
          <w:p w14:paraId="60A51C46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393A9A1F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028F8290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7231C864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4CAAD493" w14:textId="7AE19EAF" w:rsidTr="00174A48">
        <w:tc>
          <w:tcPr>
            <w:tcW w:w="1389" w:type="dxa"/>
          </w:tcPr>
          <w:p w14:paraId="230EB7B4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06AA41CC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012ECFCB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3C91913E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376C429D" w14:textId="377DC021" w:rsidTr="00174A48">
        <w:tc>
          <w:tcPr>
            <w:tcW w:w="1389" w:type="dxa"/>
          </w:tcPr>
          <w:p w14:paraId="50A9DE59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1FC3D918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4E2C6389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6E408C33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5862AC02" w14:textId="3D4F750B" w:rsidTr="00174A48">
        <w:tc>
          <w:tcPr>
            <w:tcW w:w="1389" w:type="dxa"/>
          </w:tcPr>
          <w:p w14:paraId="4F445328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0B37025F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6D2DEF41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2C49EBDB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757BAB03" w14:textId="2AEA07A0" w:rsidTr="00174A48">
        <w:tc>
          <w:tcPr>
            <w:tcW w:w="1389" w:type="dxa"/>
          </w:tcPr>
          <w:p w14:paraId="5C6DBD17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78FBF890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4667EF04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6F336182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4D7DBFE2" w14:textId="2130B702" w:rsidTr="00174A48">
        <w:tc>
          <w:tcPr>
            <w:tcW w:w="1389" w:type="dxa"/>
          </w:tcPr>
          <w:p w14:paraId="245C984A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0F4B0EA6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43D808DF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64E98817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230E3853" w14:textId="6E16B551" w:rsidTr="00174A48">
        <w:tc>
          <w:tcPr>
            <w:tcW w:w="1389" w:type="dxa"/>
          </w:tcPr>
          <w:p w14:paraId="6C37292D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1B3388A7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158BC27F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7836D1E5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F6621" w:rsidRPr="006F6621" w14:paraId="40DC8A6B" w14:textId="6A1F2690" w:rsidTr="00174A48">
        <w:tc>
          <w:tcPr>
            <w:tcW w:w="1389" w:type="dxa"/>
          </w:tcPr>
          <w:p w14:paraId="739390D4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887" w:type="dxa"/>
          </w:tcPr>
          <w:p w14:paraId="7F281C8F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04B59EF1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93" w:type="dxa"/>
          </w:tcPr>
          <w:p w14:paraId="48176390" w14:textId="77777777" w:rsidR="00174A48" w:rsidRPr="006F6621" w:rsidRDefault="00174A48" w:rsidP="00174A48">
            <w:pPr>
              <w:rPr>
                <w:rFonts w:ascii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14:paraId="43E6F51A" w14:textId="77777777" w:rsidR="00174A48" w:rsidRPr="00174A48" w:rsidRDefault="00174A48" w:rsidP="00174A48">
      <w:pPr>
        <w:rPr>
          <w:rFonts w:ascii="Times New Roman" w:hAnsi="Times New Roman" w:cs="Times New Roman"/>
          <w:lang w:eastAsia="hu-HU"/>
        </w:rPr>
      </w:pPr>
    </w:p>
    <w:sectPr w:rsidR="00174A48" w:rsidRPr="00174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48"/>
    <w:rsid w:val="00100BF4"/>
    <w:rsid w:val="00162A2A"/>
    <w:rsid w:val="00174A48"/>
    <w:rsid w:val="00377578"/>
    <w:rsid w:val="004B7DC8"/>
    <w:rsid w:val="006E355A"/>
    <w:rsid w:val="006F6621"/>
    <w:rsid w:val="0095586F"/>
    <w:rsid w:val="00C9360F"/>
    <w:rsid w:val="00CE492D"/>
    <w:rsid w:val="00DD46A6"/>
    <w:rsid w:val="00E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F14E"/>
  <w15:chartTrackingRefBased/>
  <w15:docId w15:val="{FA9B31A4-BE6F-4962-B435-6983812FD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4A48"/>
    <w:pPr>
      <w:spacing w:line="278" w:lineRule="auto"/>
    </w:pPr>
    <w:rPr>
      <w:noProof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174A4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74A4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74A48"/>
    <w:pPr>
      <w:keepNext/>
      <w:keepLines/>
      <w:spacing w:before="160" w:after="80" w:line="259" w:lineRule="auto"/>
      <w:outlineLvl w:val="2"/>
    </w:pPr>
    <w:rPr>
      <w:rFonts w:eastAsiaTheme="majorEastAsia" w:cstheme="majorBidi"/>
      <w:noProof w:val="0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74A4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noProof w:val="0"/>
      <w:color w:val="2F5496" w:themeColor="accent1" w:themeShade="BF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74A48"/>
    <w:pPr>
      <w:keepNext/>
      <w:keepLines/>
      <w:spacing w:before="80" w:after="40" w:line="259" w:lineRule="auto"/>
      <w:outlineLvl w:val="4"/>
    </w:pPr>
    <w:rPr>
      <w:rFonts w:eastAsiaTheme="majorEastAsia" w:cstheme="majorBidi"/>
      <w:noProof w:val="0"/>
      <w:color w:val="2F5496" w:themeColor="accent1" w:themeShade="BF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74A4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noProof w:val="0"/>
      <w:color w:val="595959" w:themeColor="text1" w:themeTint="A6"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74A48"/>
    <w:pPr>
      <w:keepNext/>
      <w:keepLines/>
      <w:spacing w:before="40" w:after="0" w:line="259" w:lineRule="auto"/>
      <w:outlineLvl w:val="6"/>
    </w:pPr>
    <w:rPr>
      <w:rFonts w:eastAsiaTheme="majorEastAsia" w:cstheme="majorBidi"/>
      <w:noProof w:val="0"/>
      <w:color w:val="595959" w:themeColor="text1" w:themeTint="A6"/>
      <w:sz w:val="22"/>
      <w:szCs w:val="22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74A4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noProof w:val="0"/>
      <w:color w:val="272727" w:themeColor="text1" w:themeTint="D8"/>
      <w:sz w:val="22"/>
      <w:szCs w:val="22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74A48"/>
    <w:pPr>
      <w:keepNext/>
      <w:keepLines/>
      <w:spacing w:after="0" w:line="259" w:lineRule="auto"/>
      <w:outlineLvl w:val="8"/>
    </w:pPr>
    <w:rPr>
      <w:rFonts w:eastAsiaTheme="majorEastAsia" w:cstheme="majorBidi"/>
      <w:noProof w:val="0"/>
      <w:color w:val="272727" w:themeColor="text1" w:themeTint="D8"/>
      <w:sz w:val="22"/>
      <w:szCs w:val="2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74A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74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74A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74A4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74A4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74A4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74A4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74A4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74A4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74A48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74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74A48"/>
    <w:pPr>
      <w:numPr>
        <w:ilvl w:val="1"/>
      </w:numPr>
      <w:spacing w:line="259" w:lineRule="auto"/>
    </w:pPr>
    <w:rPr>
      <w:rFonts w:eastAsiaTheme="majorEastAsia" w:cstheme="majorBidi"/>
      <w:noProof w:val="0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74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74A48"/>
    <w:pPr>
      <w:spacing w:before="160" w:line="259" w:lineRule="auto"/>
      <w:jc w:val="center"/>
    </w:pPr>
    <w:rPr>
      <w:i/>
      <w:iCs/>
      <w:noProof w:val="0"/>
      <w:color w:val="404040" w:themeColor="text1" w:themeTint="BF"/>
      <w:sz w:val="22"/>
      <w:szCs w:val="22"/>
    </w:rPr>
  </w:style>
  <w:style w:type="character" w:customStyle="1" w:styleId="IdzetChar">
    <w:name w:val="Idézet Char"/>
    <w:basedOn w:val="Bekezdsalapbettpusa"/>
    <w:link w:val="Idzet"/>
    <w:uiPriority w:val="29"/>
    <w:rsid w:val="00174A4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74A48"/>
    <w:pPr>
      <w:spacing w:line="259" w:lineRule="auto"/>
      <w:ind w:left="720"/>
      <w:contextualSpacing/>
    </w:pPr>
    <w:rPr>
      <w:noProof w:val="0"/>
      <w:sz w:val="22"/>
      <w:szCs w:val="22"/>
    </w:rPr>
  </w:style>
  <w:style w:type="character" w:styleId="Erskiemels">
    <w:name w:val="Intense Emphasis"/>
    <w:basedOn w:val="Bekezdsalapbettpusa"/>
    <w:uiPriority w:val="21"/>
    <w:qFormat/>
    <w:rsid w:val="00174A4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74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noProof w:val="0"/>
      <w:color w:val="2F5496" w:themeColor="accent1" w:themeShade="BF"/>
      <w:sz w:val="22"/>
      <w:szCs w:val="22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74A4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74A48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174A4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Nándor Takács</dc:creator>
  <cp:keywords/>
  <dc:description/>
  <cp:lastModifiedBy>Nándor Takács</cp:lastModifiedBy>
  <cp:revision>5</cp:revision>
  <dcterms:created xsi:type="dcterms:W3CDTF">2026-09-18T17:36:00Z</dcterms:created>
  <dcterms:modified xsi:type="dcterms:W3CDTF">2026-09-18T18:21:00Z</dcterms:modified>
</cp:coreProperties>
</file>