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48"/>
        <w:gridCol w:w="2168"/>
      </w:tblGrid>
      <w:tr w:rsidR="00CB19BA" w:rsidRPr="00992FCB" w14:paraId="31AF39B7" w14:textId="77777777" w:rsidTr="00034ABB">
        <w:tc>
          <w:tcPr>
            <w:tcW w:w="65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EB264F3" w14:textId="702E35F4" w:rsidR="00CB19BA" w:rsidRPr="00992FCB" w:rsidRDefault="007A53FE" w:rsidP="00034AB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992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Course title</w:t>
            </w:r>
            <w:r w:rsidR="00CB19BA" w:rsidRPr="00992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992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Course </w:t>
            </w:r>
            <w:r w:rsidR="00CB19BA" w:rsidRPr="00992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Neptun </w:t>
            </w:r>
            <w:r w:rsidRPr="00992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ID</w:t>
            </w:r>
            <w:r w:rsidR="00CB19BA" w:rsidRPr="00992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D77BA5" w14:textId="04CFA880" w:rsidR="00CB19BA" w:rsidRPr="00992FCB" w:rsidRDefault="007A53FE" w:rsidP="00034AB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2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Credit value</w:t>
            </w:r>
            <w:r w:rsidR="00CB19BA" w:rsidRPr="00992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</w:p>
        </w:tc>
      </w:tr>
      <w:tr w:rsidR="00CB19BA" w:rsidRPr="00992FCB" w14:paraId="168BE0F9" w14:textId="77777777" w:rsidTr="00034ABB">
        <w:trPr>
          <w:trHeight w:val="296"/>
        </w:trPr>
        <w:tc>
          <w:tcPr>
            <w:tcW w:w="8716" w:type="dxa"/>
            <w:gridSpan w:val="2"/>
            <w:tcMar>
              <w:top w:w="57" w:type="dxa"/>
              <w:bottom w:w="57" w:type="dxa"/>
            </w:tcMar>
          </w:tcPr>
          <w:p w14:paraId="2A45F3FA" w14:textId="14BE6836" w:rsidR="00CB19BA" w:rsidRPr="00992FCB" w:rsidRDefault="007A53FE" w:rsidP="00034ABB">
            <w:pPr>
              <w:tabs>
                <w:tab w:val="left" w:pos="317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2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Professor in charge</w:t>
            </w:r>
            <w:r w:rsidR="00CB19BA" w:rsidRPr="00992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(n</w:t>
            </w:r>
            <w:r w:rsidRPr="00992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ame</w:t>
            </w:r>
            <w:r w:rsidR="00CB19BA" w:rsidRPr="00992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="00317627" w:rsidRPr="00992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position</w:t>
            </w:r>
            <w:r w:rsidR="00CB19BA" w:rsidRPr="00992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992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academic </w:t>
            </w:r>
            <w:r w:rsidR="00317627" w:rsidRPr="00992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degree</w:t>
            </w:r>
            <w:r w:rsidR="00CB19BA" w:rsidRPr="00992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): </w:t>
            </w:r>
          </w:p>
          <w:p w14:paraId="58AD9722" w14:textId="77777777" w:rsidR="00CB19BA" w:rsidRPr="00992FCB" w:rsidRDefault="00CB19BA" w:rsidP="00034ABB">
            <w:pPr>
              <w:tabs>
                <w:tab w:val="left" w:pos="317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B19BA" w:rsidRPr="00992FCB" w14:paraId="514C3B16" w14:textId="77777777" w:rsidTr="00034ABB">
        <w:trPr>
          <w:trHeight w:val="337"/>
        </w:trPr>
        <w:tc>
          <w:tcPr>
            <w:tcW w:w="8716" w:type="dxa"/>
            <w:gridSpan w:val="2"/>
            <w:tcMar>
              <w:top w:w="57" w:type="dxa"/>
              <w:bottom w:w="57" w:type="dxa"/>
            </w:tcMar>
          </w:tcPr>
          <w:p w14:paraId="0F428055" w14:textId="2E2DF787" w:rsidR="00CB19BA" w:rsidRPr="00992FCB" w:rsidRDefault="00317627" w:rsidP="00034ABB">
            <w:pPr>
              <w:tabs>
                <w:tab w:val="left" w:pos="317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2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Professor(s) involved in teaching, if any </w:t>
            </w:r>
            <w:r w:rsidRPr="00992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(name, position, academic degree)</w:t>
            </w:r>
            <w:r w:rsidRPr="00992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CB19BA" w:rsidRPr="00992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0542087C" w14:textId="77777777" w:rsidR="00CB19BA" w:rsidRPr="00992FCB" w:rsidRDefault="00CB19BA" w:rsidP="00034ABB">
            <w:pPr>
              <w:tabs>
                <w:tab w:val="left" w:pos="317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B19BA" w:rsidRPr="00992FCB" w14:paraId="793BE6AA" w14:textId="77777777" w:rsidTr="00034ABB">
        <w:tc>
          <w:tcPr>
            <w:tcW w:w="87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483A41D" w14:textId="39148D24" w:rsidR="00CB19BA" w:rsidRPr="00992FCB" w:rsidRDefault="00317627" w:rsidP="00034AB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2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Course category</w:t>
            </w:r>
            <w:r w:rsidR="00CB19BA" w:rsidRPr="00992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r w:rsidRPr="00992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compulsory</w:t>
            </w:r>
            <w:r w:rsidR="00CB19BA" w:rsidRPr="00992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/ </w:t>
            </w:r>
            <w:r w:rsidRPr="00992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elective</w:t>
            </w:r>
            <w:r w:rsidR="00CB19BA" w:rsidRPr="00992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CB19BA" w:rsidRPr="00992FCB" w14:paraId="316A34F1" w14:textId="77777777" w:rsidTr="00034ABB">
        <w:tc>
          <w:tcPr>
            <w:tcW w:w="87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A0D0AF6" w14:textId="4D48A132" w:rsidR="00CB19BA" w:rsidRPr="00992FCB" w:rsidRDefault="000111BF" w:rsidP="00034AB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2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Course type</w:t>
            </w:r>
            <w:r w:rsidR="00CB19BA" w:rsidRPr="00992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r w:rsidRPr="00992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  <w:r w:rsidR="00CB19BA" w:rsidRPr="00992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/sem</w:t>
            </w:r>
            <w:r w:rsidRPr="00992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inar</w:t>
            </w:r>
            <w:r w:rsidR="00CB19BA" w:rsidRPr="00992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992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course</w:t>
            </w:r>
            <w:r w:rsidR="00CB19BA" w:rsidRPr="00992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992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consultation,</w:t>
            </w:r>
            <w:r w:rsidR="00CB19BA" w:rsidRPr="00992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92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and total number of course sessions in the given semester:</w:t>
            </w:r>
            <w:r w:rsidR="00CB19BA" w:rsidRPr="00992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……...</w:t>
            </w:r>
            <w:r w:rsidRPr="00992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course sessions</w:t>
            </w:r>
          </w:p>
        </w:tc>
      </w:tr>
      <w:tr w:rsidR="00CB19BA" w:rsidRPr="00992FCB" w14:paraId="7314475F" w14:textId="77777777" w:rsidTr="00034ABB">
        <w:tc>
          <w:tcPr>
            <w:tcW w:w="87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1F83644" w14:textId="478FB081" w:rsidR="006F5F8C" w:rsidRPr="00992FCB" w:rsidRDefault="006F5F8C" w:rsidP="00034AB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2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Pr="00992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ethods, (</w:t>
            </w:r>
            <w:r w:rsidRPr="00992FC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specific</w:t>
            </w:r>
            <w:r w:rsidRPr="00992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tools, and characteristics a</w:t>
            </w:r>
            <w:r w:rsidRPr="00992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pplied</w:t>
            </w:r>
            <w:r w:rsidRPr="00992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to convey</w:t>
            </w:r>
            <w:r w:rsidRPr="00992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92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knowledge</w:t>
            </w:r>
            <w:r w:rsidRPr="00992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14:paraId="527DD685" w14:textId="6CF9FC15" w:rsidR="00CB19BA" w:rsidRPr="00992FCB" w:rsidRDefault="006F5F8C" w:rsidP="00034AB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2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e.g.:</w:t>
            </w:r>
            <w:r w:rsidR="00CB19BA" w:rsidRPr="00992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92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case reports</w:t>
            </w:r>
            <w:r w:rsidRPr="00992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case study analyses, project work, other</w:t>
            </w:r>
            <w:r w:rsidR="00CB19BA" w:rsidRPr="00992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…</w:t>
            </w:r>
          </w:p>
          <w:p w14:paraId="409B8568" w14:textId="77777777" w:rsidR="00CB19BA" w:rsidRPr="00992FCB" w:rsidRDefault="00CB19BA" w:rsidP="00034AB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959BF80" w14:textId="77777777" w:rsidR="00CB19BA" w:rsidRPr="00992FCB" w:rsidRDefault="00CB19BA" w:rsidP="00034AB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B19BA" w:rsidRPr="00992FCB" w14:paraId="48FE83D0" w14:textId="77777777" w:rsidTr="00034ABB">
        <w:tc>
          <w:tcPr>
            <w:tcW w:w="8716" w:type="dxa"/>
            <w:gridSpan w:val="2"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C02F85A" w14:textId="431C15D4" w:rsidR="00CB19BA" w:rsidRPr="00992FCB" w:rsidRDefault="00283B30" w:rsidP="00034AB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2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Method of assess</w:t>
            </w:r>
            <w:r w:rsidR="006E1385" w:rsidRPr="00992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ing knowledge</w:t>
            </w:r>
            <w:r w:rsidR="00CB19BA" w:rsidRPr="00992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Pr="00992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</w:t>
            </w:r>
            <w:r w:rsidR="00CB19BA" w:rsidRPr="00992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/ </w:t>
            </w:r>
            <w:r w:rsidRPr="00992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course grade</w:t>
            </w:r>
            <w:r w:rsidR="00CB19BA" w:rsidRPr="00992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/ </w:t>
            </w:r>
            <w:r w:rsidRPr="00992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other</w:t>
            </w:r>
            <w:r w:rsidR="00CB19BA" w:rsidRPr="00992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): </w:t>
            </w:r>
          </w:p>
        </w:tc>
      </w:tr>
      <w:tr w:rsidR="00CB19BA" w:rsidRPr="00992FCB" w14:paraId="788BD442" w14:textId="77777777" w:rsidTr="00034ABB">
        <w:tc>
          <w:tcPr>
            <w:tcW w:w="8716" w:type="dxa"/>
            <w:gridSpan w:val="2"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713AAC9" w14:textId="7C38471B" w:rsidR="00CB19BA" w:rsidRPr="00992FCB" w:rsidRDefault="006E1385" w:rsidP="00034AB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2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Grading m</w:t>
            </w:r>
            <w:r w:rsidR="003A0C31" w:rsidRPr="00992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ethod(s) </w:t>
            </w:r>
            <w:r w:rsidRPr="00992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applied</w:t>
            </w:r>
            <w:r w:rsidR="003A0C31" w:rsidRPr="00992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92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</w:t>
            </w:r>
            <w:r w:rsidR="003A0C31" w:rsidRPr="00992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assess</w:t>
            </w:r>
            <w:r w:rsidRPr="00992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ing</w:t>
            </w:r>
            <w:r w:rsidR="003A0C31" w:rsidRPr="00992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knowledge</w:t>
            </w:r>
            <w:r w:rsidR="00CB19BA" w:rsidRPr="00992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</w:p>
        </w:tc>
      </w:tr>
      <w:tr w:rsidR="00CB19BA" w:rsidRPr="00992FCB" w14:paraId="61E0E89E" w14:textId="77777777" w:rsidTr="00034ABB">
        <w:tc>
          <w:tcPr>
            <w:tcW w:w="87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75ACFC1" w14:textId="304458CB" w:rsidR="00CB19BA" w:rsidRPr="00992FCB" w:rsidRDefault="006E1385" w:rsidP="00034AB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2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The course’s placement in the curriculum </w:t>
            </w:r>
            <w:r w:rsidR="00CB19BA" w:rsidRPr="00992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="00E174B0" w:rsidRPr="00992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 which</w:t>
            </w:r>
            <w:r w:rsidR="00C209C5" w:rsidRPr="00992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semester</w:t>
            </w:r>
            <w:r w:rsidR="00504B37" w:rsidRPr="00992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C209C5" w:rsidRPr="00992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course i</w:t>
            </w:r>
            <w:r w:rsidR="00E174B0" w:rsidRPr="00992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 </w:t>
            </w:r>
            <w:r w:rsidR="00C209C5" w:rsidRPr="00992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taken</w:t>
            </w:r>
            <w:r w:rsidR="00504B37" w:rsidRPr="00992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  <w:r w:rsidR="00CB19BA" w:rsidRPr="00992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</w:p>
        </w:tc>
      </w:tr>
      <w:tr w:rsidR="00CB19BA" w:rsidRPr="00992FCB" w14:paraId="6159FC49" w14:textId="77777777" w:rsidTr="00034ABB">
        <w:tc>
          <w:tcPr>
            <w:tcW w:w="87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C48D682" w14:textId="6620193A" w:rsidR="00CB19BA" w:rsidRPr="00992FCB" w:rsidRDefault="00C209C5" w:rsidP="00034AB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2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Compulsory studies prior to the course (if any)</w:t>
            </w:r>
            <w:r w:rsidR="00CB19BA" w:rsidRPr="00992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CB19BA" w:rsidRPr="00992FC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</w:p>
        </w:tc>
      </w:tr>
      <w:tr w:rsidR="00CB19BA" w:rsidRPr="00992FCB" w14:paraId="60B25375" w14:textId="77777777" w:rsidTr="00034ABB">
        <w:tc>
          <w:tcPr>
            <w:tcW w:w="8716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4306C29" w14:textId="4835DB4C" w:rsidR="00CB19BA" w:rsidRPr="00992FCB" w:rsidRDefault="00B779DC" w:rsidP="00034AB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2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Course description</w:t>
            </w:r>
            <w:r w:rsidR="00CB19BA" w:rsidRPr="00992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r w:rsidR="00C209C5" w:rsidRPr="00992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 </w:t>
            </w:r>
            <w:r w:rsidRPr="00992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brief</w:t>
            </w:r>
            <w:r w:rsidR="00C209C5" w:rsidRPr="00992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yet informative description of the course’s objectives and the material to be covered</w:t>
            </w:r>
          </w:p>
        </w:tc>
      </w:tr>
      <w:tr w:rsidR="00CB19BA" w:rsidRPr="00992FCB" w14:paraId="7C29F666" w14:textId="77777777" w:rsidTr="00034ABB">
        <w:trPr>
          <w:trHeight w:val="280"/>
        </w:trPr>
        <w:tc>
          <w:tcPr>
            <w:tcW w:w="8716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438A54B" w14:textId="77777777" w:rsidR="00CB19BA" w:rsidRPr="00992FCB" w:rsidRDefault="00CB19BA" w:rsidP="00034ABB">
            <w:pPr>
              <w:suppressAutoHyphens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B19BA" w:rsidRPr="00992FCB" w14:paraId="45EEEB3A" w14:textId="77777777" w:rsidTr="00034ABB">
        <w:trPr>
          <w:trHeight w:val="280"/>
        </w:trPr>
        <w:tc>
          <w:tcPr>
            <w:tcW w:w="8716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0DEA42F" w14:textId="1768AD2D" w:rsidR="00CB19BA" w:rsidRPr="00992FCB" w:rsidRDefault="00B779DC" w:rsidP="00034ABB">
            <w:pPr>
              <w:suppressAutoHyphens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2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Course topics/semester syllabus</w:t>
            </w:r>
            <w:r w:rsidR="00CB19BA" w:rsidRPr="00992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14:paraId="284D861A" w14:textId="77777777" w:rsidR="00CB19BA" w:rsidRPr="00992FCB" w:rsidRDefault="00CB19BA" w:rsidP="00034ABB">
            <w:pPr>
              <w:suppressAutoHyphens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11E63FE" w14:textId="77777777" w:rsidR="00CB19BA" w:rsidRPr="00992FCB" w:rsidRDefault="00CB19BA" w:rsidP="00034ABB">
            <w:pPr>
              <w:suppressAutoHyphens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B19BA" w:rsidRPr="00992FCB" w14:paraId="475A8CE2" w14:textId="77777777" w:rsidTr="00034ABB">
        <w:tc>
          <w:tcPr>
            <w:tcW w:w="8716" w:type="dxa"/>
            <w:gridSpan w:val="2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9C2F5BF" w14:textId="589BB107" w:rsidR="00B779DC" w:rsidRPr="00992FCB" w:rsidRDefault="00B779DC" w:rsidP="00034ABB">
            <w:pPr>
              <w:suppressAutoHyphens/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2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 list of the 2-5 most relevant </w:t>
            </w:r>
            <w:r w:rsidRPr="00992FCB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  <w:lang w:val="en-US"/>
              </w:rPr>
              <w:t>compulsory</w:t>
            </w:r>
            <w:r w:rsidRPr="00992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literature (notes, textbooks) with bibliographic information (author, title, publication details, page numbers, ISBN)</w:t>
            </w:r>
            <w:r w:rsidR="001307C2" w:rsidRPr="00992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CB19BA" w:rsidRPr="00992FCB" w14:paraId="3DDE5530" w14:textId="77777777" w:rsidTr="00034ABB">
        <w:tc>
          <w:tcPr>
            <w:tcW w:w="8716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7DB9489" w14:textId="77777777" w:rsidR="00CB19BA" w:rsidRPr="00992FCB" w:rsidRDefault="00CB19BA" w:rsidP="00034ABB">
            <w:pPr>
              <w:pStyle w:val="NormlWeb"/>
              <w:spacing w:before="0" w:beforeAutospacing="0" w:after="0" w:afterAutospacing="0"/>
              <w:rPr>
                <w:color w:val="000000"/>
                <w:lang w:val="en-US"/>
              </w:rPr>
            </w:pPr>
          </w:p>
        </w:tc>
      </w:tr>
      <w:tr w:rsidR="00CB19BA" w:rsidRPr="00992FCB" w14:paraId="0F16A8AD" w14:textId="77777777" w:rsidTr="00034ABB">
        <w:tc>
          <w:tcPr>
            <w:tcW w:w="8716" w:type="dxa"/>
            <w:gridSpan w:val="2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576F160" w14:textId="7DA44B86" w:rsidR="001307C2" w:rsidRPr="00992FCB" w:rsidRDefault="001307C2" w:rsidP="00034ABB">
            <w:pPr>
              <w:suppressAutoHyphens/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2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 list of the 2-5 most relevant </w:t>
            </w:r>
            <w:r w:rsidRPr="00992FCB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  <w:lang w:val="en-US"/>
              </w:rPr>
              <w:t>recommended</w:t>
            </w:r>
            <w:r w:rsidRPr="00992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literature (notes, textbooks) with bibliographic information (author, title, publication details, page numbers, ISBN):</w:t>
            </w:r>
          </w:p>
        </w:tc>
      </w:tr>
      <w:tr w:rsidR="00CB19BA" w:rsidRPr="00992FCB" w14:paraId="1CE19EC7" w14:textId="77777777" w:rsidTr="00034ABB">
        <w:tc>
          <w:tcPr>
            <w:tcW w:w="8716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3519C2F" w14:textId="77777777" w:rsidR="00CB19BA" w:rsidRPr="00992FCB" w:rsidRDefault="00CB19BA" w:rsidP="00034ABB">
            <w:pPr>
              <w:pStyle w:val="NormlWeb"/>
              <w:spacing w:before="0" w:beforeAutospacing="0" w:after="0" w:afterAutospacing="0"/>
              <w:rPr>
                <w:color w:val="000000"/>
                <w:lang w:val="en-US"/>
              </w:rPr>
            </w:pPr>
          </w:p>
        </w:tc>
      </w:tr>
      <w:tr w:rsidR="00CB19BA" w:rsidRPr="00992FCB" w14:paraId="6C649C5F" w14:textId="77777777" w:rsidTr="00034ABB">
        <w:tc>
          <w:tcPr>
            <w:tcW w:w="8716" w:type="dxa"/>
            <w:gridSpan w:val="2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694FAC2" w14:textId="2FFBA3FC" w:rsidR="001307C2" w:rsidRPr="00992FCB" w:rsidRDefault="00992FCB" w:rsidP="00034AB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2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="001307C2" w:rsidRPr="00992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rofessional competencies, </w:t>
            </w:r>
            <w:r w:rsidRPr="00992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elements of </w:t>
            </w:r>
            <w:r w:rsidR="001307C2" w:rsidRPr="00992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competence, and skills</w:t>
            </w:r>
            <w:r w:rsidR="001307C2" w:rsidRPr="00992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1307C2" w:rsidRPr="00992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 which the course typically and substantially contributes</w:t>
            </w:r>
            <w:r w:rsidR="001307C2" w:rsidRPr="00992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="001307C2" w:rsidRPr="00992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knowledge, ability, attitude, autonomy, and responsibility</w:t>
            </w:r>
            <w:r w:rsidR="001307C2" w:rsidRPr="00992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):</w:t>
            </w:r>
          </w:p>
        </w:tc>
      </w:tr>
      <w:tr w:rsidR="00CB19BA" w:rsidRPr="00992FCB" w14:paraId="42456714" w14:textId="77777777" w:rsidTr="00034ABB">
        <w:trPr>
          <w:trHeight w:val="296"/>
        </w:trPr>
        <w:tc>
          <w:tcPr>
            <w:tcW w:w="8716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ACFD5AE" w14:textId="77777777" w:rsidR="00CB19BA" w:rsidRPr="00992FCB" w:rsidRDefault="00CB19BA" w:rsidP="00034ABB">
            <w:pPr>
              <w:suppressAutoHyphens/>
              <w:spacing w:after="0" w:line="240" w:lineRule="auto"/>
              <w:ind w:left="346" w:hanging="17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66E36C77" w14:textId="77777777" w:rsidR="00644FC7" w:rsidRPr="00992FCB" w:rsidRDefault="00644FC7">
      <w:pPr>
        <w:rPr>
          <w:lang w:val="en-US"/>
        </w:rPr>
      </w:pPr>
    </w:p>
    <w:sectPr w:rsidR="00644FC7" w:rsidRPr="00992F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4285A3" w14:textId="77777777" w:rsidR="00757287" w:rsidRDefault="00757287" w:rsidP="00CB19BA">
      <w:pPr>
        <w:spacing w:after="0" w:line="240" w:lineRule="auto"/>
      </w:pPr>
      <w:r>
        <w:separator/>
      </w:r>
    </w:p>
  </w:endnote>
  <w:endnote w:type="continuationSeparator" w:id="0">
    <w:p w14:paraId="24D7D914" w14:textId="77777777" w:rsidR="00757287" w:rsidRDefault="00757287" w:rsidP="00CB19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28FB93" w14:textId="77777777" w:rsidR="00757287" w:rsidRDefault="00757287" w:rsidP="00CB19BA">
      <w:pPr>
        <w:spacing w:after="0" w:line="240" w:lineRule="auto"/>
      </w:pPr>
      <w:r>
        <w:separator/>
      </w:r>
    </w:p>
  </w:footnote>
  <w:footnote w:type="continuationSeparator" w:id="0">
    <w:p w14:paraId="2EAB5B50" w14:textId="77777777" w:rsidR="00757287" w:rsidRDefault="00757287" w:rsidP="00CB19B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C3F"/>
    <w:rsid w:val="000111BF"/>
    <w:rsid w:val="001307C2"/>
    <w:rsid w:val="00283B30"/>
    <w:rsid w:val="00317627"/>
    <w:rsid w:val="003A0C31"/>
    <w:rsid w:val="003B57FE"/>
    <w:rsid w:val="0050065E"/>
    <w:rsid w:val="00504B37"/>
    <w:rsid w:val="00644FC7"/>
    <w:rsid w:val="006E1385"/>
    <w:rsid w:val="006F5F8C"/>
    <w:rsid w:val="00757287"/>
    <w:rsid w:val="007A53FE"/>
    <w:rsid w:val="0085585B"/>
    <w:rsid w:val="00992FCB"/>
    <w:rsid w:val="00B779DC"/>
    <w:rsid w:val="00BF048F"/>
    <w:rsid w:val="00C209C5"/>
    <w:rsid w:val="00C44C3F"/>
    <w:rsid w:val="00CB19BA"/>
    <w:rsid w:val="00E174B0"/>
    <w:rsid w:val="00FD6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9F2D49"/>
  <w15:chartTrackingRefBased/>
  <w15:docId w15:val="{423EFDFE-06C7-4BDA-9D2E-CF17F55CF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B19BA"/>
    <w:pPr>
      <w:spacing w:line="259" w:lineRule="auto"/>
    </w:pPr>
    <w:rPr>
      <w:rFonts w:ascii="Calibri" w:eastAsia="Calibri" w:hAnsi="Calibri" w:cs="Calibri"/>
      <w:color w:val="000000"/>
      <w:kern w:val="0"/>
      <w:sz w:val="22"/>
      <w:szCs w:val="22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C44C3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44C3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44C3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44C3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44C3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44C3F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44C3F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44C3F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44C3F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44C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44C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44C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44C3F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44C3F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44C3F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44C3F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44C3F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44C3F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44C3F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C44C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44C3F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C44C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44C3F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C44C3F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44C3F"/>
    <w:pPr>
      <w:spacing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4"/>
      <w:szCs w:val="24"/>
      <w:lang w:eastAsia="en-US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C44C3F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44C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44C3F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44C3F"/>
    <w:rPr>
      <w:b/>
      <w:bCs/>
      <w:smallCaps/>
      <w:color w:val="0F4761" w:themeColor="accent1" w:themeShade="BF"/>
      <w:spacing w:val="5"/>
    </w:rPr>
  </w:style>
  <w:style w:type="paragraph" w:styleId="NormlWeb">
    <w:name w:val="Normal (Web)"/>
    <w:basedOn w:val="Norml"/>
    <w:uiPriority w:val="99"/>
    <w:unhideWhenUsed/>
    <w:rsid w:val="00CB19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784E0E46BB3867479969AA0CFA07967E" ma:contentTypeVersion="9" ma:contentTypeDescription="Új dokumentum létrehozása." ma:contentTypeScope="" ma:versionID="c64f62f1a741dc5572e1f1af17d503c4">
  <xsd:schema xmlns:xsd="http://www.w3.org/2001/XMLSchema" xmlns:xs="http://www.w3.org/2001/XMLSchema" xmlns:p="http://schemas.microsoft.com/office/2006/metadata/properties" xmlns:ns2="4dffefb1-1564-47ff-98b8-2324c0098a5f" xmlns:ns3="aa2824f6-9496-454c-88ce-f4e2405db4ad" targetNamespace="http://schemas.microsoft.com/office/2006/metadata/properties" ma:root="true" ma:fieldsID="f7f3f2bd82d1ccd2288176c65ca2639b" ns2:_="" ns3:_="">
    <xsd:import namespace="4dffefb1-1564-47ff-98b8-2324c0098a5f"/>
    <xsd:import namespace="aa2824f6-9496-454c-88ce-f4e2405db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ffefb1-1564-47ff-98b8-2324c0098a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Képcímkék" ma:readOnly="false" ma:fieldId="{5cf76f15-5ced-4ddc-b409-7134ff3c332f}" ma:taxonomyMulti="true" ma:sspId="621cd732-98c4-4ba9-bce9-f68fba5e41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2824f6-9496-454c-88ce-f4e2405db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df68067-5d10-4663-a7f4-2b987f07a1fb}" ma:internalName="TaxCatchAll" ma:showField="CatchAllData" ma:web="aa2824f6-9496-454c-88ce-f4e2405db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dffefb1-1564-47ff-98b8-2324c0098a5f">
      <Terms xmlns="http://schemas.microsoft.com/office/infopath/2007/PartnerControls"/>
    </lcf76f155ced4ddcb4097134ff3c332f>
    <TaxCatchAll xmlns="aa2824f6-9496-454c-88ce-f4e2405db4ad" xsi:nil="true"/>
  </documentManagement>
</p:properties>
</file>

<file path=customXml/itemProps1.xml><?xml version="1.0" encoding="utf-8"?>
<ds:datastoreItem xmlns:ds="http://schemas.openxmlformats.org/officeDocument/2006/customXml" ds:itemID="{F3528CCE-CD55-4E7D-8A20-F1DB49506D62}"/>
</file>

<file path=customXml/itemProps2.xml><?xml version="1.0" encoding="utf-8"?>
<ds:datastoreItem xmlns:ds="http://schemas.openxmlformats.org/officeDocument/2006/customXml" ds:itemID="{174D6240-C130-419D-8EAD-D8E0E5485E5B}"/>
</file>

<file path=customXml/itemProps3.xml><?xml version="1.0" encoding="utf-8"?>
<ds:datastoreItem xmlns:ds="http://schemas.openxmlformats.org/officeDocument/2006/customXml" ds:itemID="{0ADE6BD1-41FA-4672-BB7E-4075C61AEAB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182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Szabó Kinga</dc:creator>
  <cp:keywords/>
  <dc:description/>
  <cp:lastModifiedBy>Zsófi</cp:lastModifiedBy>
  <cp:revision>2</cp:revision>
  <dcterms:created xsi:type="dcterms:W3CDTF">2026-06-29T09:52:00Z</dcterms:created>
  <dcterms:modified xsi:type="dcterms:W3CDTF">2026-06-29T09:52:00Z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56a7456a-37bf-4652-aef3-6284fdd8aede</vt:lpwstr>
  </property>
  <property fmtid="{D5CDD505-2E9C-101B-9397-08002B2CF9AE}" pid="3" name="ContentTypeId">
    <vt:lpwstr>0x010100784E0E46BB3867479969AA0CFA07967E</vt:lpwstr>
  </property>
</Properties>
</file>