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9D40" w14:textId="1A1A31E6" w:rsidR="00C26D51" w:rsidRDefault="00057DB8" w:rsidP="00C26D51">
      <w:pPr>
        <w:rPr>
          <w:b/>
          <w:bCs/>
          <w:lang w:val="en-GB"/>
        </w:rPr>
      </w:pPr>
      <w:r>
        <w:rPr>
          <w:noProof/>
        </w:rPr>
        <w:drawing>
          <wp:anchor distT="0" distB="0" distL="114300" distR="114300" simplePos="0" relativeHeight="251658240" behindDoc="0" locked="0" layoutInCell="1" allowOverlap="1" wp14:anchorId="79F8F3FB" wp14:editId="585CB073">
            <wp:simplePos x="0" y="0"/>
            <wp:positionH relativeFrom="margin">
              <wp:align>left</wp:align>
            </wp:positionH>
            <wp:positionV relativeFrom="paragraph">
              <wp:posOffset>0</wp:posOffset>
            </wp:positionV>
            <wp:extent cx="1438275" cy="693420"/>
            <wp:effectExtent l="0" t="0" r="9525"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868" t="23113" r="15869" b="25000"/>
                    <a:stretch/>
                  </pic:blipFill>
                  <pic:spPr bwMode="auto">
                    <a:xfrm>
                      <a:off x="0" y="0"/>
                      <a:ext cx="1438275"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6AE957" w14:textId="4CCD7043" w:rsidR="00C26D51" w:rsidRPr="00057DB8" w:rsidRDefault="00C26D51" w:rsidP="00C26D51">
      <w:pPr>
        <w:rPr>
          <w:b/>
          <w:bCs/>
          <w:sz w:val="22"/>
          <w:szCs w:val="22"/>
          <w:lang w:val="en-GB"/>
        </w:rPr>
      </w:pPr>
      <w:r w:rsidRPr="00057DB8">
        <w:rPr>
          <w:b/>
          <w:bCs/>
          <w:sz w:val="22"/>
          <w:szCs w:val="22"/>
          <w:lang w:val="en-GB"/>
        </w:rPr>
        <w:t>Doctoral School:</w:t>
      </w:r>
    </w:p>
    <w:p w14:paraId="07865FB0" w14:textId="77777777" w:rsidR="00C26D51" w:rsidRPr="00057DB8" w:rsidRDefault="00C26D51" w:rsidP="00C26D51">
      <w:pPr>
        <w:rPr>
          <w:b/>
          <w:bCs/>
          <w:sz w:val="22"/>
          <w:szCs w:val="22"/>
          <w:lang w:val="en-GB"/>
        </w:rPr>
      </w:pPr>
      <w:r w:rsidRPr="00057DB8">
        <w:rPr>
          <w:b/>
          <w:bCs/>
          <w:sz w:val="22"/>
          <w:szCs w:val="22"/>
          <w:lang w:val="en-GB"/>
        </w:rPr>
        <w:t>Head of Doctoral School:</w:t>
      </w:r>
    </w:p>
    <w:p w14:paraId="49119570" w14:textId="77777777" w:rsidR="00C26D51" w:rsidRPr="00057DB8" w:rsidRDefault="00C26D51" w:rsidP="00C26D51">
      <w:pPr>
        <w:rPr>
          <w:b/>
          <w:bCs/>
          <w:sz w:val="22"/>
          <w:szCs w:val="22"/>
          <w:lang w:val="en-GB"/>
        </w:rPr>
      </w:pPr>
      <w:r w:rsidRPr="00057DB8">
        <w:rPr>
          <w:b/>
          <w:bCs/>
          <w:sz w:val="22"/>
          <w:szCs w:val="22"/>
          <w:lang w:val="en-GB"/>
        </w:rPr>
        <w:t>Supervisor (if any):</w:t>
      </w:r>
    </w:p>
    <w:p w14:paraId="429ED3DC" w14:textId="77777777" w:rsidR="00C26D51" w:rsidRPr="00057DB8" w:rsidRDefault="00C26D51" w:rsidP="00C26D51">
      <w:pPr>
        <w:rPr>
          <w:sz w:val="22"/>
          <w:szCs w:val="22"/>
          <w:lang w:val="en-GB"/>
        </w:rPr>
      </w:pPr>
    </w:p>
    <w:p w14:paraId="62328785" w14:textId="77777777" w:rsidR="00C26D51" w:rsidRPr="00057DB8" w:rsidRDefault="00C26D51" w:rsidP="00C26D51">
      <w:pPr>
        <w:rPr>
          <w:sz w:val="22"/>
          <w:szCs w:val="22"/>
          <w:lang w:val="en-GB"/>
        </w:rPr>
      </w:pPr>
    </w:p>
    <w:p w14:paraId="4785E909" w14:textId="274FB527" w:rsidR="00C26D51" w:rsidRPr="00057DB8" w:rsidRDefault="00C26D51" w:rsidP="00C26D51">
      <w:pPr>
        <w:pStyle w:val="Cmsor1"/>
        <w:rPr>
          <w:rFonts w:ascii="Times New Roman" w:hAnsi="Times New Roman"/>
          <w:i/>
          <w:sz w:val="22"/>
          <w:szCs w:val="22"/>
        </w:rPr>
      </w:pPr>
      <w:r w:rsidRPr="00057DB8">
        <w:rPr>
          <w:rFonts w:ascii="Times New Roman" w:hAnsi="Times New Roman"/>
          <w:i/>
          <w:sz w:val="22"/>
          <w:szCs w:val="22"/>
        </w:rPr>
        <w:t xml:space="preserve">RESEARCH </w:t>
      </w:r>
      <w:r w:rsidR="00057DB8">
        <w:rPr>
          <w:rFonts w:ascii="Times New Roman" w:hAnsi="Times New Roman"/>
          <w:i/>
          <w:sz w:val="22"/>
          <w:szCs w:val="22"/>
        </w:rPr>
        <w:t>PLAN</w:t>
      </w:r>
    </w:p>
    <w:p w14:paraId="7749D170" w14:textId="77777777" w:rsidR="00C26D51" w:rsidRPr="00057DB8" w:rsidRDefault="00C26D51" w:rsidP="00C26D51">
      <w:pPr>
        <w:rPr>
          <w:sz w:val="22"/>
          <w:szCs w:val="22"/>
          <w:lang w:val="en-GB"/>
        </w:rPr>
      </w:pPr>
    </w:p>
    <w:p w14:paraId="65F4A75A" w14:textId="77777777" w:rsidR="00C26D51" w:rsidRPr="00057DB8" w:rsidRDefault="00C26D51" w:rsidP="00C26D51">
      <w:pPr>
        <w:rPr>
          <w:b/>
          <w:bCs/>
          <w:sz w:val="22"/>
          <w:szCs w:val="22"/>
          <w:lang w:val="en-GB"/>
        </w:rPr>
      </w:pPr>
      <w:r w:rsidRPr="00057DB8">
        <w:rPr>
          <w:b/>
          <w:bCs/>
          <w:sz w:val="22"/>
          <w:szCs w:val="22"/>
          <w:lang w:val="en-GB"/>
        </w:rPr>
        <w:t xml:space="preserve">Name and Family: </w:t>
      </w:r>
    </w:p>
    <w:p w14:paraId="75C516A9" w14:textId="77777777" w:rsidR="00C26D51" w:rsidRPr="00057DB8" w:rsidRDefault="00C26D51" w:rsidP="00C26D51">
      <w:pPr>
        <w:rPr>
          <w:b/>
          <w:bCs/>
          <w:sz w:val="22"/>
          <w:szCs w:val="22"/>
          <w:lang w:val="en-GB"/>
        </w:rPr>
      </w:pPr>
    </w:p>
    <w:p w14:paraId="250351F9" w14:textId="77777777" w:rsidR="00C26D51" w:rsidRPr="00057DB8" w:rsidRDefault="00C26D51" w:rsidP="00C26D51">
      <w:pPr>
        <w:rPr>
          <w:b/>
          <w:bCs/>
          <w:sz w:val="22"/>
          <w:szCs w:val="22"/>
          <w:lang w:val="en-GB"/>
        </w:rPr>
      </w:pPr>
    </w:p>
    <w:p w14:paraId="0B6C8B9C" w14:textId="77777777" w:rsidR="00C26D51" w:rsidRPr="00057DB8" w:rsidRDefault="00C26D51" w:rsidP="00C26D51">
      <w:pPr>
        <w:rPr>
          <w:b/>
          <w:bCs/>
          <w:sz w:val="22"/>
          <w:szCs w:val="22"/>
          <w:lang w:val="en-GB"/>
        </w:rPr>
      </w:pPr>
      <w:r w:rsidRPr="00057DB8">
        <w:rPr>
          <w:b/>
          <w:bCs/>
          <w:sz w:val="22"/>
          <w:szCs w:val="22"/>
          <w:lang w:val="en-GB"/>
        </w:rPr>
        <w:t>Title of the research program:</w:t>
      </w:r>
    </w:p>
    <w:p w14:paraId="5E34A474" w14:textId="77777777" w:rsidR="00C26D51" w:rsidRPr="00057DB8" w:rsidRDefault="00C26D51" w:rsidP="00C26D51">
      <w:pPr>
        <w:rPr>
          <w:sz w:val="22"/>
          <w:szCs w:val="22"/>
          <w:lang w:val="en-GB"/>
        </w:rPr>
      </w:pPr>
    </w:p>
    <w:p w14:paraId="2495EC9B" w14:textId="77777777" w:rsidR="00C26D51" w:rsidRPr="00057DB8" w:rsidRDefault="00C26D51" w:rsidP="00C26D51">
      <w:pPr>
        <w:rPr>
          <w:sz w:val="22"/>
          <w:szCs w:val="22"/>
          <w:lang w:val="en-GB"/>
        </w:rPr>
      </w:pPr>
    </w:p>
    <w:p w14:paraId="26A2B074" w14:textId="77777777" w:rsidR="00C26D51" w:rsidRPr="00057DB8" w:rsidRDefault="00C26D51" w:rsidP="00C26D51">
      <w:pPr>
        <w:numPr>
          <w:ilvl w:val="0"/>
          <w:numId w:val="1"/>
        </w:numPr>
        <w:rPr>
          <w:b/>
          <w:bCs/>
          <w:sz w:val="22"/>
          <w:szCs w:val="22"/>
          <w:lang w:val="en-GB"/>
        </w:rPr>
      </w:pPr>
      <w:r w:rsidRPr="00057DB8">
        <w:rPr>
          <w:b/>
          <w:bCs/>
          <w:sz w:val="22"/>
          <w:szCs w:val="22"/>
          <w:lang w:val="en-GB"/>
        </w:rPr>
        <w:t>Scientific preliminaries</w:t>
      </w:r>
    </w:p>
    <w:p w14:paraId="4A582A2E" w14:textId="77777777" w:rsidR="00C26D51" w:rsidRPr="00057DB8" w:rsidRDefault="00C26D51" w:rsidP="00C26D51">
      <w:pPr>
        <w:ind w:left="360"/>
        <w:rPr>
          <w:b/>
          <w:bCs/>
          <w:sz w:val="22"/>
          <w:szCs w:val="22"/>
          <w:lang w:val="en-GB"/>
        </w:rPr>
      </w:pPr>
    </w:p>
    <w:p w14:paraId="335710F6" w14:textId="77777777" w:rsidR="00C26D51" w:rsidRPr="00057DB8" w:rsidRDefault="00C26D51" w:rsidP="00C26D51">
      <w:pPr>
        <w:numPr>
          <w:ilvl w:val="1"/>
          <w:numId w:val="1"/>
        </w:numPr>
        <w:rPr>
          <w:sz w:val="22"/>
          <w:szCs w:val="22"/>
          <w:lang w:val="en-GB"/>
        </w:rPr>
      </w:pPr>
      <w:r w:rsidRPr="00057DB8">
        <w:rPr>
          <w:sz w:val="22"/>
          <w:szCs w:val="22"/>
          <w:lang w:val="en-GB"/>
        </w:rPr>
        <w:t>Actuality and importance of the research</w:t>
      </w:r>
    </w:p>
    <w:p w14:paraId="2E327693" w14:textId="77777777" w:rsidR="00C26D51" w:rsidRPr="00057DB8" w:rsidRDefault="00C26D51" w:rsidP="00C26D51">
      <w:pPr>
        <w:ind w:left="360"/>
        <w:rPr>
          <w:sz w:val="22"/>
          <w:szCs w:val="22"/>
          <w:lang w:val="en-GB"/>
        </w:rPr>
      </w:pPr>
    </w:p>
    <w:p w14:paraId="60FBAAA2" w14:textId="77777777" w:rsidR="00C26D51" w:rsidRPr="00057DB8" w:rsidRDefault="00C26D51" w:rsidP="00C26D51">
      <w:pPr>
        <w:numPr>
          <w:ilvl w:val="1"/>
          <w:numId w:val="1"/>
        </w:numPr>
        <w:rPr>
          <w:sz w:val="22"/>
          <w:szCs w:val="22"/>
          <w:lang w:val="en-GB"/>
        </w:rPr>
      </w:pPr>
      <w:r w:rsidRPr="00057DB8">
        <w:rPr>
          <w:sz w:val="22"/>
          <w:szCs w:val="22"/>
          <w:lang w:val="en-GB"/>
        </w:rPr>
        <w:t>Literature background of the research</w:t>
      </w:r>
    </w:p>
    <w:p w14:paraId="31CE02C3" w14:textId="77777777" w:rsidR="00C26D51" w:rsidRPr="00057DB8" w:rsidRDefault="00C26D51" w:rsidP="00C26D51">
      <w:pPr>
        <w:ind w:left="360"/>
        <w:rPr>
          <w:sz w:val="22"/>
          <w:szCs w:val="22"/>
          <w:lang w:val="en-GB"/>
        </w:rPr>
      </w:pPr>
    </w:p>
    <w:p w14:paraId="474CBA9F" w14:textId="77777777" w:rsidR="00C26D51" w:rsidRPr="00057DB8" w:rsidRDefault="00C26D51" w:rsidP="00C26D51">
      <w:pPr>
        <w:ind w:left="360"/>
        <w:rPr>
          <w:sz w:val="22"/>
          <w:szCs w:val="22"/>
          <w:lang w:val="en-GB"/>
        </w:rPr>
      </w:pPr>
      <w:r w:rsidRPr="00057DB8">
        <w:rPr>
          <w:sz w:val="22"/>
          <w:szCs w:val="22"/>
          <w:lang w:val="en-GB"/>
        </w:rPr>
        <w:t>1.3.</w:t>
      </w:r>
    </w:p>
    <w:p w14:paraId="65A0400C" w14:textId="77777777" w:rsidR="00C26D51" w:rsidRPr="00057DB8" w:rsidRDefault="00C26D51" w:rsidP="00C26D51">
      <w:pPr>
        <w:ind w:firstLine="360"/>
        <w:rPr>
          <w:sz w:val="22"/>
          <w:szCs w:val="22"/>
          <w:lang w:val="en-GB"/>
        </w:rPr>
      </w:pPr>
    </w:p>
    <w:p w14:paraId="4FC607D7" w14:textId="77777777" w:rsidR="00C26D51" w:rsidRPr="00057DB8" w:rsidRDefault="00C26D51" w:rsidP="00C26D51">
      <w:pPr>
        <w:numPr>
          <w:ilvl w:val="0"/>
          <w:numId w:val="1"/>
        </w:numPr>
        <w:rPr>
          <w:b/>
          <w:bCs/>
          <w:sz w:val="22"/>
          <w:szCs w:val="22"/>
          <w:lang w:val="en-GB"/>
        </w:rPr>
      </w:pPr>
      <w:r w:rsidRPr="00057DB8">
        <w:rPr>
          <w:b/>
          <w:bCs/>
          <w:sz w:val="22"/>
          <w:szCs w:val="22"/>
          <w:lang w:val="en-GB"/>
        </w:rPr>
        <w:t>Aims</w:t>
      </w:r>
    </w:p>
    <w:p w14:paraId="7B27AA21" w14:textId="77777777" w:rsidR="00C26D51" w:rsidRPr="00057DB8" w:rsidRDefault="00C26D51" w:rsidP="00C26D51">
      <w:pPr>
        <w:ind w:left="360"/>
        <w:rPr>
          <w:b/>
          <w:bCs/>
          <w:sz w:val="22"/>
          <w:szCs w:val="22"/>
          <w:lang w:val="en-GB"/>
        </w:rPr>
      </w:pPr>
    </w:p>
    <w:p w14:paraId="3BB6AAD3" w14:textId="77777777" w:rsidR="00C26D51" w:rsidRPr="00057DB8" w:rsidRDefault="00C26D51" w:rsidP="00C26D51">
      <w:pPr>
        <w:ind w:left="360"/>
        <w:rPr>
          <w:sz w:val="22"/>
          <w:szCs w:val="22"/>
          <w:lang w:val="en-GB"/>
        </w:rPr>
      </w:pPr>
      <w:r w:rsidRPr="00057DB8">
        <w:rPr>
          <w:sz w:val="22"/>
          <w:szCs w:val="22"/>
          <w:lang w:val="en-GB"/>
        </w:rPr>
        <w:t>2.1.</w:t>
      </w:r>
    </w:p>
    <w:p w14:paraId="69C43DC9" w14:textId="77777777" w:rsidR="00C26D51" w:rsidRPr="00057DB8" w:rsidRDefault="00C26D51" w:rsidP="00C26D51">
      <w:pPr>
        <w:ind w:left="360"/>
        <w:rPr>
          <w:sz w:val="22"/>
          <w:szCs w:val="22"/>
          <w:lang w:val="en-GB"/>
        </w:rPr>
      </w:pPr>
    </w:p>
    <w:p w14:paraId="28833FC2" w14:textId="77777777" w:rsidR="00C26D51" w:rsidRPr="00057DB8" w:rsidRDefault="00C26D51" w:rsidP="00C26D51">
      <w:pPr>
        <w:ind w:left="360"/>
        <w:rPr>
          <w:sz w:val="22"/>
          <w:szCs w:val="22"/>
          <w:lang w:val="en-GB"/>
        </w:rPr>
      </w:pPr>
      <w:r w:rsidRPr="00057DB8">
        <w:rPr>
          <w:sz w:val="22"/>
          <w:szCs w:val="22"/>
          <w:lang w:val="en-GB"/>
        </w:rPr>
        <w:t>2.2.</w:t>
      </w:r>
    </w:p>
    <w:p w14:paraId="4E31B2FE" w14:textId="77777777" w:rsidR="00C26D51" w:rsidRPr="00057DB8" w:rsidRDefault="00C26D51" w:rsidP="00C26D51">
      <w:pPr>
        <w:ind w:left="360"/>
        <w:rPr>
          <w:sz w:val="22"/>
          <w:szCs w:val="22"/>
          <w:lang w:val="en-GB"/>
        </w:rPr>
      </w:pPr>
    </w:p>
    <w:p w14:paraId="63AC98FB" w14:textId="77777777" w:rsidR="00C26D51" w:rsidRPr="00057DB8" w:rsidRDefault="00C26D51" w:rsidP="00C26D51">
      <w:pPr>
        <w:ind w:left="360"/>
        <w:rPr>
          <w:sz w:val="22"/>
          <w:szCs w:val="22"/>
          <w:lang w:val="en-GB"/>
        </w:rPr>
      </w:pPr>
      <w:r w:rsidRPr="00057DB8">
        <w:rPr>
          <w:sz w:val="22"/>
          <w:szCs w:val="22"/>
          <w:lang w:val="en-GB"/>
        </w:rPr>
        <w:t>2.3.</w:t>
      </w:r>
    </w:p>
    <w:p w14:paraId="6F75C5CC" w14:textId="77777777" w:rsidR="00C26D51" w:rsidRPr="00057DB8" w:rsidRDefault="00C26D51" w:rsidP="00C26D51">
      <w:pPr>
        <w:ind w:left="360"/>
        <w:rPr>
          <w:sz w:val="22"/>
          <w:szCs w:val="22"/>
          <w:lang w:val="en-GB"/>
        </w:rPr>
      </w:pPr>
    </w:p>
    <w:p w14:paraId="1432238A" w14:textId="77777777" w:rsidR="00C26D51" w:rsidRPr="00057DB8" w:rsidRDefault="00C26D51" w:rsidP="00C26D51">
      <w:pPr>
        <w:numPr>
          <w:ilvl w:val="0"/>
          <w:numId w:val="1"/>
        </w:numPr>
        <w:rPr>
          <w:b/>
          <w:bCs/>
          <w:sz w:val="22"/>
          <w:szCs w:val="22"/>
          <w:lang w:val="en-GB"/>
        </w:rPr>
      </w:pPr>
      <w:r w:rsidRPr="00057DB8">
        <w:rPr>
          <w:b/>
          <w:bCs/>
          <w:sz w:val="22"/>
          <w:szCs w:val="22"/>
          <w:lang w:val="en-GB"/>
        </w:rPr>
        <w:t>Mehods</w:t>
      </w:r>
    </w:p>
    <w:p w14:paraId="628A257F" w14:textId="77777777" w:rsidR="00C26D51" w:rsidRPr="00057DB8" w:rsidRDefault="00C26D51" w:rsidP="00C26D51">
      <w:pPr>
        <w:ind w:left="360"/>
        <w:rPr>
          <w:b/>
          <w:bCs/>
          <w:sz w:val="22"/>
          <w:szCs w:val="22"/>
          <w:lang w:val="en-GB"/>
        </w:rPr>
      </w:pPr>
    </w:p>
    <w:p w14:paraId="68CD5419" w14:textId="77777777" w:rsidR="00C26D51" w:rsidRPr="00057DB8" w:rsidRDefault="00C26D51" w:rsidP="00C26D51">
      <w:pPr>
        <w:ind w:left="360"/>
        <w:rPr>
          <w:sz w:val="22"/>
          <w:szCs w:val="22"/>
          <w:lang w:val="en-GB"/>
        </w:rPr>
      </w:pPr>
      <w:r w:rsidRPr="00057DB8">
        <w:rPr>
          <w:sz w:val="22"/>
          <w:szCs w:val="22"/>
          <w:lang w:val="en-GB"/>
        </w:rPr>
        <w:t xml:space="preserve">3.1. </w:t>
      </w:r>
    </w:p>
    <w:p w14:paraId="2820308E" w14:textId="77777777" w:rsidR="00C26D51" w:rsidRPr="00057DB8" w:rsidRDefault="00C26D51" w:rsidP="00C26D51">
      <w:pPr>
        <w:ind w:left="360"/>
        <w:rPr>
          <w:sz w:val="22"/>
          <w:szCs w:val="22"/>
          <w:lang w:val="en-GB"/>
        </w:rPr>
      </w:pPr>
    </w:p>
    <w:p w14:paraId="75F37985" w14:textId="77777777" w:rsidR="00C26D51" w:rsidRPr="00057DB8" w:rsidRDefault="00C26D51" w:rsidP="00C26D51">
      <w:pPr>
        <w:ind w:left="360"/>
        <w:rPr>
          <w:sz w:val="22"/>
          <w:szCs w:val="22"/>
          <w:lang w:val="en-GB"/>
        </w:rPr>
      </w:pPr>
      <w:r w:rsidRPr="00057DB8">
        <w:rPr>
          <w:sz w:val="22"/>
          <w:szCs w:val="22"/>
          <w:lang w:val="en-GB"/>
        </w:rPr>
        <w:t>3.2</w:t>
      </w:r>
    </w:p>
    <w:p w14:paraId="1889DD87" w14:textId="77777777" w:rsidR="00C26D51" w:rsidRPr="00057DB8" w:rsidRDefault="00C26D51" w:rsidP="00C26D51">
      <w:pPr>
        <w:ind w:left="360"/>
        <w:rPr>
          <w:sz w:val="22"/>
          <w:szCs w:val="22"/>
          <w:lang w:val="en-GB"/>
        </w:rPr>
      </w:pPr>
    </w:p>
    <w:p w14:paraId="7C044168" w14:textId="77777777" w:rsidR="00C26D51" w:rsidRPr="00057DB8" w:rsidRDefault="00C26D51" w:rsidP="00C26D51">
      <w:pPr>
        <w:ind w:left="360"/>
        <w:rPr>
          <w:sz w:val="22"/>
          <w:szCs w:val="22"/>
          <w:lang w:val="en-GB"/>
        </w:rPr>
      </w:pPr>
      <w:r w:rsidRPr="00057DB8">
        <w:rPr>
          <w:sz w:val="22"/>
          <w:szCs w:val="22"/>
          <w:lang w:val="en-GB"/>
        </w:rPr>
        <w:t>3.3.</w:t>
      </w:r>
    </w:p>
    <w:p w14:paraId="4A4E29EB" w14:textId="77777777" w:rsidR="00C26D51" w:rsidRPr="00057DB8" w:rsidRDefault="00C26D51" w:rsidP="00C26D51">
      <w:pPr>
        <w:ind w:left="360"/>
        <w:rPr>
          <w:sz w:val="22"/>
          <w:szCs w:val="22"/>
          <w:lang w:val="en-GB"/>
        </w:rPr>
      </w:pPr>
    </w:p>
    <w:p w14:paraId="33AAEF05" w14:textId="77777777" w:rsidR="00C26D51" w:rsidRPr="00057DB8" w:rsidRDefault="00C26D51" w:rsidP="00C26D51">
      <w:pPr>
        <w:numPr>
          <w:ilvl w:val="0"/>
          <w:numId w:val="1"/>
        </w:numPr>
        <w:rPr>
          <w:b/>
          <w:bCs/>
          <w:sz w:val="22"/>
          <w:szCs w:val="22"/>
          <w:lang w:val="en-GB"/>
        </w:rPr>
      </w:pPr>
      <w:r w:rsidRPr="00057DB8">
        <w:rPr>
          <w:b/>
          <w:bCs/>
          <w:sz w:val="22"/>
          <w:szCs w:val="22"/>
          <w:lang w:val="en-GB"/>
        </w:rPr>
        <w:t>Expected results and findings</w:t>
      </w:r>
    </w:p>
    <w:p w14:paraId="3FA053B4" w14:textId="77777777" w:rsidR="00C26D51" w:rsidRPr="00057DB8" w:rsidRDefault="00C26D51" w:rsidP="00C26D51">
      <w:pPr>
        <w:ind w:left="360"/>
        <w:rPr>
          <w:b/>
          <w:bCs/>
          <w:sz w:val="22"/>
          <w:szCs w:val="22"/>
          <w:lang w:val="en-GB"/>
        </w:rPr>
      </w:pPr>
    </w:p>
    <w:p w14:paraId="04B805C6" w14:textId="77777777" w:rsidR="00C26D51" w:rsidRPr="00057DB8" w:rsidRDefault="00C26D51" w:rsidP="00C26D51">
      <w:pPr>
        <w:ind w:left="360"/>
        <w:rPr>
          <w:sz w:val="22"/>
          <w:szCs w:val="22"/>
          <w:lang w:val="en-GB"/>
        </w:rPr>
      </w:pPr>
      <w:r w:rsidRPr="00057DB8">
        <w:rPr>
          <w:sz w:val="22"/>
          <w:szCs w:val="22"/>
          <w:lang w:val="en-GB"/>
        </w:rPr>
        <w:t>4.1.</w:t>
      </w:r>
    </w:p>
    <w:p w14:paraId="22C22731" w14:textId="77777777" w:rsidR="00C26D51" w:rsidRPr="00057DB8" w:rsidRDefault="00C26D51" w:rsidP="00C26D51">
      <w:pPr>
        <w:ind w:left="360"/>
        <w:rPr>
          <w:sz w:val="22"/>
          <w:szCs w:val="22"/>
          <w:lang w:val="en-GB"/>
        </w:rPr>
      </w:pPr>
    </w:p>
    <w:p w14:paraId="0D66475D" w14:textId="77777777" w:rsidR="00C26D51" w:rsidRPr="00057DB8" w:rsidRDefault="00C26D51" w:rsidP="00C26D51">
      <w:pPr>
        <w:ind w:left="360"/>
        <w:rPr>
          <w:sz w:val="22"/>
          <w:szCs w:val="22"/>
          <w:lang w:val="en-GB"/>
        </w:rPr>
      </w:pPr>
      <w:r w:rsidRPr="00057DB8">
        <w:rPr>
          <w:sz w:val="22"/>
          <w:szCs w:val="22"/>
          <w:lang w:val="en-GB"/>
        </w:rPr>
        <w:t>4.2.</w:t>
      </w:r>
    </w:p>
    <w:p w14:paraId="27CC75FB" w14:textId="77777777" w:rsidR="00C26D51" w:rsidRPr="00057DB8" w:rsidRDefault="00C26D51" w:rsidP="00C26D51">
      <w:pPr>
        <w:ind w:left="360"/>
        <w:rPr>
          <w:sz w:val="22"/>
          <w:szCs w:val="22"/>
          <w:lang w:val="en-GB"/>
        </w:rPr>
      </w:pPr>
    </w:p>
    <w:p w14:paraId="69D6E4B0" w14:textId="77777777" w:rsidR="00C26D51" w:rsidRPr="00057DB8" w:rsidRDefault="00C26D51" w:rsidP="00C26D51">
      <w:pPr>
        <w:ind w:left="360"/>
        <w:rPr>
          <w:sz w:val="22"/>
          <w:szCs w:val="22"/>
          <w:lang w:val="en-GB"/>
        </w:rPr>
      </w:pPr>
      <w:r w:rsidRPr="00057DB8">
        <w:rPr>
          <w:sz w:val="22"/>
          <w:szCs w:val="22"/>
          <w:lang w:val="en-GB"/>
        </w:rPr>
        <w:t>4.3.</w:t>
      </w:r>
    </w:p>
    <w:p w14:paraId="74103137" w14:textId="77777777" w:rsidR="00C26D51" w:rsidRPr="00057DB8" w:rsidRDefault="00C26D51" w:rsidP="00C26D51">
      <w:pPr>
        <w:ind w:left="360"/>
        <w:rPr>
          <w:sz w:val="22"/>
          <w:szCs w:val="22"/>
          <w:lang w:val="en-GB"/>
        </w:rPr>
      </w:pPr>
    </w:p>
    <w:p w14:paraId="2C3CFFCC" w14:textId="77777777" w:rsidR="00C26D51" w:rsidRPr="00057DB8" w:rsidRDefault="00C26D51" w:rsidP="00C26D51">
      <w:pPr>
        <w:ind w:left="360"/>
        <w:rPr>
          <w:sz w:val="22"/>
          <w:szCs w:val="22"/>
          <w:lang w:val="en-GB"/>
        </w:rPr>
      </w:pPr>
      <w:r w:rsidRPr="00057DB8">
        <w:rPr>
          <w:sz w:val="22"/>
          <w:szCs w:val="22"/>
          <w:lang w:val="en-GB"/>
        </w:rPr>
        <w:t>Date</w:t>
      </w:r>
    </w:p>
    <w:p w14:paraId="3B2DEF7B" w14:textId="77777777" w:rsidR="00C26D51" w:rsidRPr="00057DB8" w:rsidRDefault="00C26D51" w:rsidP="00C26D51">
      <w:pPr>
        <w:ind w:left="6024" w:firstLine="348"/>
        <w:rPr>
          <w:sz w:val="22"/>
          <w:szCs w:val="22"/>
          <w:lang w:val="en-GB"/>
        </w:rPr>
      </w:pPr>
      <w:r w:rsidRPr="00057DB8">
        <w:rPr>
          <w:sz w:val="22"/>
          <w:szCs w:val="22"/>
          <w:lang w:val="en-GB"/>
        </w:rPr>
        <w:t>Signature</w:t>
      </w:r>
    </w:p>
    <w:p w14:paraId="6C490843" w14:textId="77777777" w:rsidR="00C26D51" w:rsidRPr="00057DB8" w:rsidRDefault="00C26D51" w:rsidP="00C26D51">
      <w:pPr>
        <w:ind w:left="360"/>
        <w:rPr>
          <w:sz w:val="22"/>
          <w:szCs w:val="22"/>
          <w:lang w:val="en-GB"/>
        </w:rPr>
      </w:pPr>
    </w:p>
    <w:p w14:paraId="48CEF697" w14:textId="77777777" w:rsidR="00C26D51" w:rsidRPr="00057DB8" w:rsidRDefault="00C26D51" w:rsidP="00C26D51">
      <w:pPr>
        <w:ind w:left="360"/>
        <w:rPr>
          <w:sz w:val="22"/>
          <w:szCs w:val="22"/>
          <w:lang w:val="en-GB"/>
        </w:rPr>
      </w:pPr>
    </w:p>
    <w:p w14:paraId="46D6C942" w14:textId="62954ABC" w:rsidR="00C26D51" w:rsidRPr="00057DB8" w:rsidRDefault="00C26D51" w:rsidP="00057DB8">
      <w:pPr>
        <w:jc w:val="both"/>
        <w:rPr>
          <w:sz w:val="22"/>
          <w:szCs w:val="22"/>
        </w:rPr>
      </w:pPr>
      <w:r w:rsidRPr="00057DB8">
        <w:rPr>
          <w:sz w:val="22"/>
          <w:szCs w:val="22"/>
        </w:rPr>
        <w:lastRenderedPageBreak/>
        <w:t>Please consider the following points when preparing your research work plan:</w:t>
      </w:r>
    </w:p>
    <w:p w14:paraId="38F3D0FA" w14:textId="77777777" w:rsidR="00C26D51" w:rsidRPr="00057DB8" w:rsidRDefault="00C26D51" w:rsidP="00057DB8">
      <w:pPr>
        <w:jc w:val="both"/>
        <w:rPr>
          <w:sz w:val="22"/>
          <w:szCs w:val="22"/>
        </w:rPr>
      </w:pPr>
      <w:r w:rsidRPr="00057DB8">
        <w:rPr>
          <w:sz w:val="22"/>
          <w:szCs w:val="22"/>
        </w:rPr>
        <w:t>The work plan should be at least 5, but no more than 7 pages (11 point size, 1 point line spacing) long, with a content that allows the relevant Doctoral School or the designated reviewers to assess the relevance of the topic, the feasibility of the tasks, the chosen methods of investigation and evaluation, and the expected results.</w:t>
      </w:r>
    </w:p>
    <w:p w14:paraId="7CA4E527" w14:textId="77777777" w:rsidR="00C26D51" w:rsidRPr="00057DB8" w:rsidRDefault="00C26D51" w:rsidP="00057DB8">
      <w:pPr>
        <w:jc w:val="both"/>
        <w:rPr>
          <w:sz w:val="22"/>
          <w:szCs w:val="22"/>
        </w:rPr>
      </w:pPr>
      <w:r w:rsidRPr="00057DB8">
        <w:rPr>
          <w:sz w:val="22"/>
          <w:szCs w:val="22"/>
        </w:rPr>
        <w:t>(The continuous monitoring during the training period, but at least every academic year, will be the responsibility of the Head of School or Programme Leader, while the final evaluation will take place at the meeting of the Doctoral School Council.)</w:t>
      </w:r>
    </w:p>
    <w:p w14:paraId="5CF7FD4E" w14:textId="77777777" w:rsidR="00C26D51" w:rsidRPr="00057DB8" w:rsidRDefault="00C26D51" w:rsidP="00057DB8">
      <w:pPr>
        <w:jc w:val="both"/>
        <w:rPr>
          <w:sz w:val="22"/>
          <w:szCs w:val="22"/>
        </w:rPr>
      </w:pPr>
      <w:r w:rsidRPr="00057DB8">
        <w:rPr>
          <w:sz w:val="22"/>
          <w:szCs w:val="22"/>
        </w:rPr>
        <w:t>Each chapter may be further subdivided by paragraphs, but further decimation is not recommended.</w:t>
      </w:r>
    </w:p>
    <w:p w14:paraId="30BD8828" w14:textId="77777777" w:rsidR="00C26D51" w:rsidRPr="00057DB8" w:rsidRDefault="00C26D51" w:rsidP="00057DB8">
      <w:pPr>
        <w:jc w:val="both"/>
        <w:rPr>
          <w:sz w:val="22"/>
          <w:szCs w:val="22"/>
        </w:rPr>
      </w:pPr>
    </w:p>
    <w:p w14:paraId="721D32CE" w14:textId="77777777" w:rsidR="00C26D51" w:rsidRPr="00057DB8" w:rsidRDefault="00C26D51" w:rsidP="00057DB8">
      <w:pPr>
        <w:jc w:val="both"/>
        <w:rPr>
          <w:sz w:val="22"/>
          <w:szCs w:val="22"/>
        </w:rPr>
      </w:pPr>
      <w:r w:rsidRPr="00057DB8">
        <w:rPr>
          <w:sz w:val="22"/>
          <w:szCs w:val="22"/>
        </w:rPr>
        <w:t>The work plan should be dated and signed by the student and the supervisor.</w:t>
      </w:r>
    </w:p>
    <w:p w14:paraId="473414BD" w14:textId="111167D8" w:rsidR="00C26D51" w:rsidRPr="00057DB8" w:rsidRDefault="00C26D51" w:rsidP="00057DB8">
      <w:pPr>
        <w:jc w:val="both"/>
        <w:rPr>
          <w:sz w:val="22"/>
          <w:szCs w:val="22"/>
        </w:rPr>
      </w:pPr>
    </w:p>
    <w:sectPr w:rsidR="00C26D51" w:rsidRPr="00057DB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7916" w14:textId="77777777" w:rsidR="00C26D51" w:rsidRDefault="00C26D51" w:rsidP="00C26D51">
      <w:r>
        <w:separator/>
      </w:r>
    </w:p>
  </w:endnote>
  <w:endnote w:type="continuationSeparator" w:id="0">
    <w:p w14:paraId="338A198A" w14:textId="77777777" w:rsidR="00C26D51" w:rsidRDefault="00C26D51" w:rsidP="00C2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48A2" w14:textId="77777777" w:rsidR="00C26D51" w:rsidRDefault="00C26D51" w:rsidP="00C26D51">
      <w:r>
        <w:separator/>
      </w:r>
    </w:p>
  </w:footnote>
  <w:footnote w:type="continuationSeparator" w:id="0">
    <w:p w14:paraId="07319E1A" w14:textId="77777777" w:rsidR="00C26D51" w:rsidRDefault="00C26D51" w:rsidP="00C2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46ED" w14:textId="75F02DCE" w:rsidR="00C26D51" w:rsidRDefault="00C26D51" w:rsidP="00C26D51">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4B4"/>
    <w:multiLevelType w:val="multilevel"/>
    <w:tmpl w:val="30B05A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51"/>
    <w:rsid w:val="00057DB8"/>
    <w:rsid w:val="00C26D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4FCF"/>
  <w15:chartTrackingRefBased/>
  <w15:docId w15:val="{C3248E92-3BE9-4AAC-8B2E-1D6A8875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26D51"/>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C26D51"/>
    <w:pPr>
      <w:keepNext/>
      <w:tabs>
        <w:tab w:val="center" w:pos="4139"/>
      </w:tabs>
      <w:suppressAutoHyphens/>
      <w:spacing w:before="720" w:after="480"/>
      <w:jc w:val="center"/>
      <w:outlineLvl w:val="0"/>
    </w:pPr>
    <w:rPr>
      <w:rFonts w:ascii="Arial" w:hAnsi="Arial"/>
      <w:b/>
      <w:sz w:val="3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26D51"/>
    <w:rPr>
      <w:rFonts w:ascii="Arial" w:eastAsia="Times New Roman" w:hAnsi="Arial" w:cs="Times New Roman"/>
      <w:b/>
      <w:sz w:val="30"/>
      <w:szCs w:val="20"/>
      <w:lang w:eastAsia="hu-HU"/>
    </w:rPr>
  </w:style>
  <w:style w:type="paragraph" w:styleId="lfej">
    <w:name w:val="header"/>
    <w:basedOn w:val="Norml"/>
    <w:link w:val="lfejChar"/>
    <w:uiPriority w:val="99"/>
    <w:unhideWhenUsed/>
    <w:rsid w:val="00C26D51"/>
    <w:pPr>
      <w:tabs>
        <w:tab w:val="center" w:pos="4536"/>
        <w:tab w:val="right" w:pos="9072"/>
      </w:tabs>
    </w:pPr>
  </w:style>
  <w:style w:type="character" w:customStyle="1" w:styleId="lfejChar">
    <w:name w:val="Élőfej Char"/>
    <w:basedOn w:val="Bekezdsalapbettpusa"/>
    <w:link w:val="lfej"/>
    <w:uiPriority w:val="99"/>
    <w:rsid w:val="00C26D51"/>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C26D51"/>
    <w:pPr>
      <w:tabs>
        <w:tab w:val="center" w:pos="4536"/>
        <w:tab w:val="right" w:pos="9072"/>
      </w:tabs>
    </w:pPr>
  </w:style>
  <w:style w:type="character" w:customStyle="1" w:styleId="llbChar">
    <w:name w:val="Élőláb Char"/>
    <w:basedOn w:val="Bekezdsalapbettpusa"/>
    <w:link w:val="llb"/>
    <w:uiPriority w:val="99"/>
    <w:rsid w:val="00C26D5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152</Words>
  <Characters>1049</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Simáné Dolányi Edit</dc:creator>
  <cp:keywords/>
  <dc:description/>
  <cp:lastModifiedBy>Simáné Dolányi Edit</cp:lastModifiedBy>
  <cp:revision>2</cp:revision>
  <dcterms:created xsi:type="dcterms:W3CDTF">2025-03-11T07:29:00Z</dcterms:created>
  <dcterms:modified xsi:type="dcterms:W3CDTF">2025-03-11T11:01:00Z</dcterms:modified>
</cp:coreProperties>
</file>